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090A" w14:textId="502AB3FA" w:rsidR="00335804" w:rsidRDefault="00335804" w:rsidP="004B4F1C"/>
    <w:tbl>
      <w:tblPr>
        <w:tblStyle w:val="TableGridLight"/>
        <w:tblW w:w="96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20"/>
        <w:gridCol w:w="1610"/>
        <w:gridCol w:w="1610"/>
        <w:gridCol w:w="3220"/>
      </w:tblGrid>
      <w:tr w:rsidR="00335804" w14:paraId="4B5BCB91" w14:textId="77777777" w:rsidTr="00332D8B">
        <w:trPr>
          <w:trHeight w:val="241"/>
        </w:trPr>
        <w:tc>
          <w:tcPr>
            <w:tcW w:w="96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A2B5FD" w14:textId="77777777" w:rsidR="00335804" w:rsidRDefault="00335804" w:rsidP="004B4F1C">
            <w:pPr>
              <w:rPr>
                <w:b/>
              </w:rPr>
            </w:pPr>
          </w:p>
          <w:p w14:paraId="122C5F96" w14:textId="5A7D78D6" w:rsidR="00335804" w:rsidRDefault="00335804" w:rsidP="004B4F1C">
            <w:pPr>
              <w:rPr>
                <w:b/>
              </w:rPr>
            </w:pPr>
            <w:r>
              <w:rPr>
                <w:b/>
              </w:rPr>
              <w:t>Rakennuksen tiedot</w:t>
            </w:r>
          </w:p>
        </w:tc>
      </w:tr>
      <w:tr w:rsidR="00C26B01" w14:paraId="3475BCB1" w14:textId="77777777" w:rsidTr="00C26B01">
        <w:trPr>
          <w:trHeight w:val="406"/>
        </w:trPr>
        <w:tc>
          <w:tcPr>
            <w:tcW w:w="48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9D5DDC" w14:textId="5AA2E3F6" w:rsidR="00C26B01" w:rsidRDefault="00C26B01" w:rsidP="004B4F1C">
            <w:r>
              <w:t>Taloyhtiön nimi:</w:t>
            </w:r>
          </w:p>
          <w:p w14:paraId="7F266EC6" w14:textId="77777777" w:rsidR="00C26B01" w:rsidRDefault="00C26B01" w:rsidP="004B4F1C"/>
        </w:tc>
        <w:tc>
          <w:tcPr>
            <w:tcW w:w="48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C9903C" w14:textId="77777777" w:rsidR="00C26B01" w:rsidRDefault="00C26B01" w:rsidP="004B4F1C">
            <w:r>
              <w:t>Rakennuksen osoite:</w:t>
            </w:r>
          </w:p>
          <w:p w14:paraId="1D969242" w14:textId="01FEA98F" w:rsidR="00C26B01" w:rsidRPr="00781470" w:rsidRDefault="00C26B01" w:rsidP="004B4F1C">
            <w:pPr>
              <w:rPr>
                <w:strike/>
              </w:rPr>
            </w:pPr>
          </w:p>
        </w:tc>
      </w:tr>
      <w:tr w:rsidR="00920C1F" w14:paraId="6DEBF3D3" w14:textId="77777777" w:rsidTr="00A72C85">
        <w:trPr>
          <w:trHeight w:val="406"/>
        </w:trPr>
        <w:tc>
          <w:tcPr>
            <w:tcW w:w="32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BE6C56" w14:textId="77777777" w:rsidR="00920C1F" w:rsidRDefault="009E5569" w:rsidP="009E5569">
            <w:r>
              <w:t>Rakennustilavuus:</w:t>
            </w:r>
          </w:p>
          <w:p w14:paraId="746F16EC" w14:textId="7B1CD904" w:rsidR="009E5569" w:rsidRDefault="009E5569" w:rsidP="009E5569"/>
        </w:tc>
        <w:tc>
          <w:tcPr>
            <w:tcW w:w="32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3CA4DA" w14:textId="6C50F4FC" w:rsidR="009E5569" w:rsidRDefault="009E5569" w:rsidP="009E5569">
            <w:r>
              <w:t>Rakennusten lkm:</w:t>
            </w:r>
          </w:p>
          <w:p w14:paraId="64CF4382" w14:textId="2B852F7E" w:rsidR="00920C1F" w:rsidRDefault="00920C1F" w:rsidP="004B4F1C"/>
        </w:tc>
        <w:tc>
          <w:tcPr>
            <w:tcW w:w="32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F59299" w14:textId="77777777" w:rsidR="00920C1F" w:rsidRDefault="00920C1F" w:rsidP="004B4F1C">
            <w:r>
              <w:t>Huoneistojen lkm:</w:t>
            </w:r>
          </w:p>
          <w:p w14:paraId="7E5DC217" w14:textId="6A2CFD12" w:rsidR="00920C1F" w:rsidRDefault="00920C1F" w:rsidP="004B4F1C"/>
        </w:tc>
      </w:tr>
      <w:tr w:rsidR="00202601" w14:paraId="2D96FA16" w14:textId="77777777" w:rsidTr="00A72C85">
        <w:trPr>
          <w:trHeight w:val="406"/>
        </w:trPr>
        <w:tc>
          <w:tcPr>
            <w:tcW w:w="32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42548C" w14:textId="52B2759F" w:rsidR="00202601" w:rsidRDefault="00202601" w:rsidP="004B4F1C">
            <w:r>
              <w:t>Rakennuksen valmistumisvuosi:</w:t>
            </w:r>
          </w:p>
          <w:p w14:paraId="1B370A97" w14:textId="79209D60" w:rsidR="00202601" w:rsidRDefault="00202601" w:rsidP="004B4F1C"/>
        </w:tc>
        <w:tc>
          <w:tcPr>
            <w:tcW w:w="32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9DFC2D" w14:textId="77777777" w:rsidR="00202601" w:rsidRDefault="00202601" w:rsidP="004B4F1C"/>
        </w:tc>
        <w:tc>
          <w:tcPr>
            <w:tcW w:w="32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E02277" w14:textId="77777777" w:rsidR="00202601" w:rsidRDefault="00202601" w:rsidP="004B4F1C"/>
        </w:tc>
      </w:tr>
      <w:tr w:rsidR="00920C1F" w14:paraId="2015A160" w14:textId="77777777" w:rsidTr="00E1329A">
        <w:trPr>
          <w:trHeight w:val="328"/>
        </w:trPr>
        <w:tc>
          <w:tcPr>
            <w:tcW w:w="96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088650" w14:textId="098A8910" w:rsidR="00920C1F" w:rsidRDefault="00920C1F" w:rsidP="004B4F1C">
            <w:r w:rsidRPr="00332D8B">
              <w:rPr>
                <w:b/>
              </w:rPr>
              <w:t>Yhteyshenkilön tiedot</w:t>
            </w:r>
          </w:p>
        </w:tc>
      </w:tr>
      <w:tr w:rsidR="00335804" w14:paraId="4EDF9DE3" w14:textId="77777777" w:rsidTr="00A72C85">
        <w:trPr>
          <w:trHeight w:val="328"/>
        </w:trPr>
        <w:tc>
          <w:tcPr>
            <w:tcW w:w="32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308626" w14:textId="77777777" w:rsidR="00335804" w:rsidRDefault="00332D8B" w:rsidP="004B4F1C">
            <w:r>
              <w:t>Nimi:</w:t>
            </w:r>
          </w:p>
          <w:p w14:paraId="2CEA5036" w14:textId="675BCF67" w:rsidR="00332D8B" w:rsidRDefault="00332D8B" w:rsidP="004B4F1C"/>
        </w:tc>
        <w:tc>
          <w:tcPr>
            <w:tcW w:w="32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BD381C" w14:textId="77777777" w:rsidR="00335804" w:rsidRDefault="00332D8B" w:rsidP="004B4F1C">
            <w:r>
              <w:t xml:space="preserve">Sähköposti: </w:t>
            </w:r>
          </w:p>
          <w:p w14:paraId="3413E493" w14:textId="2C2A8415" w:rsidR="00332D8B" w:rsidRDefault="00332D8B" w:rsidP="004B4F1C"/>
        </w:tc>
        <w:tc>
          <w:tcPr>
            <w:tcW w:w="32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C1CDB9" w14:textId="77777777" w:rsidR="00335804" w:rsidRDefault="00332D8B" w:rsidP="004B4F1C">
            <w:r>
              <w:t>Puhelinnumero:</w:t>
            </w:r>
          </w:p>
          <w:p w14:paraId="7A349907" w14:textId="1F9156F6" w:rsidR="00332D8B" w:rsidRDefault="00332D8B" w:rsidP="004B4F1C"/>
        </w:tc>
      </w:tr>
      <w:tr w:rsidR="00C26B01" w14:paraId="68A6965A" w14:textId="77777777" w:rsidTr="00A72C85">
        <w:trPr>
          <w:trHeight w:val="328"/>
        </w:trPr>
        <w:tc>
          <w:tcPr>
            <w:tcW w:w="32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A3B03B" w14:textId="19BB7290" w:rsidR="00C26B01" w:rsidRDefault="00C26B01" w:rsidP="004B4F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26CC3D" wp14:editId="4E568C1E">
                      <wp:simplePos x="0" y="0"/>
                      <wp:positionH relativeFrom="column">
                        <wp:posOffset>1298879</wp:posOffset>
                      </wp:positionH>
                      <wp:positionV relativeFrom="paragraph">
                        <wp:posOffset>18332</wp:posOffset>
                      </wp:positionV>
                      <wp:extent cx="182880" cy="135172"/>
                      <wp:effectExtent l="0" t="0" r="26670" b="17780"/>
                      <wp:wrapNone/>
                      <wp:docPr id="2" name="Suorakulmi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517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0DE5E21" id="Suorakulmio 2" o:spid="_x0000_s1026" style="position:absolute;margin-left:102.25pt;margin-top:1.45pt;width:14.4pt;height:10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" filled="f" strokecolor="#1f3763 [1604]" strokeweight="1pt"/>
                  </w:pict>
                </mc:Fallback>
              </mc:AlternateContent>
            </w:r>
            <w:r>
              <w:t>Kiinteistön omistaja</w:t>
            </w:r>
          </w:p>
        </w:tc>
        <w:tc>
          <w:tcPr>
            <w:tcW w:w="32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AC6C26" w14:textId="2CB2D2DC" w:rsidR="00C26B01" w:rsidRDefault="00C26B01" w:rsidP="004B4F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924FC6" wp14:editId="0E7392DE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17780</wp:posOffset>
                      </wp:positionV>
                      <wp:extent cx="182880" cy="134620"/>
                      <wp:effectExtent l="0" t="0" r="26670" b="17780"/>
                      <wp:wrapNone/>
                      <wp:docPr id="3" name="Suorakulmi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46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57E7DBC" id="Suorakulmio 3" o:spid="_x0000_s1026" style="position:absolute;margin-left:116.5pt;margin-top:1.4pt;width:14.4pt;height:10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" filled="f" strokecolor="#1f3763 [1604]" strokeweight="1pt"/>
                  </w:pict>
                </mc:Fallback>
              </mc:AlternateContent>
            </w:r>
            <w:r>
              <w:t>Kiinteistön isännöitsijä</w:t>
            </w:r>
          </w:p>
        </w:tc>
        <w:tc>
          <w:tcPr>
            <w:tcW w:w="32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BDC7CC" w14:textId="77777777" w:rsidR="00C26B01" w:rsidRDefault="00C26B01" w:rsidP="004B4F1C"/>
        </w:tc>
      </w:tr>
    </w:tbl>
    <w:p w14:paraId="26114101" w14:textId="77777777" w:rsidR="006E223F" w:rsidRDefault="006E223F"/>
    <w:tbl>
      <w:tblPr>
        <w:tblStyle w:val="TableGridLight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10"/>
        <w:gridCol w:w="1729"/>
        <w:gridCol w:w="1730"/>
        <w:gridCol w:w="1730"/>
        <w:gridCol w:w="2835"/>
      </w:tblGrid>
      <w:tr w:rsidR="006E223F" w14:paraId="41AD3D6F" w14:textId="7303893F" w:rsidTr="006E223F">
        <w:trPr>
          <w:trHeight w:val="328"/>
        </w:trPr>
        <w:tc>
          <w:tcPr>
            <w:tcW w:w="96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255A7B" w14:textId="77777777" w:rsidR="006E223F" w:rsidRDefault="006E223F" w:rsidP="006E223F">
            <w:r w:rsidRPr="00920C1F">
              <w:rPr>
                <w:b/>
                <w:bCs/>
              </w:rPr>
              <w:t>Kaukolämmön kulutukset [MWh]</w:t>
            </w:r>
            <w:r>
              <w:t xml:space="preserve"> edelliseltä kolmelta vuodelta, </w:t>
            </w:r>
          </w:p>
          <w:p w14:paraId="69B533EA" w14:textId="06559442" w:rsidR="006E223F" w:rsidRPr="00920C1F" w:rsidRDefault="006E223F" w:rsidP="006E223F">
            <w:pPr>
              <w:rPr>
                <w:b/>
                <w:bCs/>
              </w:rPr>
            </w:pPr>
            <w:r>
              <w:t>mielellään kuukausittain</w:t>
            </w:r>
          </w:p>
        </w:tc>
      </w:tr>
      <w:tr w:rsidR="006E223F" w14:paraId="612492CD" w14:textId="679585ED" w:rsidTr="00B04B91">
        <w:trPr>
          <w:trHeight w:val="281"/>
        </w:trPr>
        <w:tc>
          <w:tcPr>
            <w:tcW w:w="1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9C17DD" w14:textId="77777777" w:rsidR="006E223F" w:rsidRDefault="006E223F" w:rsidP="00920C1F"/>
        </w:tc>
        <w:tc>
          <w:tcPr>
            <w:tcW w:w="17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4C42DD" w14:textId="3133DB0B" w:rsidR="006E223F" w:rsidRPr="00FD42BF" w:rsidRDefault="006E223F" w:rsidP="006E223F">
            <w:pPr>
              <w:jc w:val="center"/>
            </w:pPr>
            <w:r>
              <w:t>2019</w:t>
            </w:r>
          </w:p>
        </w:tc>
        <w:tc>
          <w:tcPr>
            <w:tcW w:w="1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AE005C" w14:textId="70F82DE3" w:rsidR="006E223F" w:rsidRPr="00FD42BF" w:rsidRDefault="006E223F" w:rsidP="006E223F">
            <w:pPr>
              <w:jc w:val="center"/>
            </w:pPr>
            <w:r>
              <w:t>2020</w:t>
            </w:r>
          </w:p>
        </w:tc>
        <w:tc>
          <w:tcPr>
            <w:tcW w:w="1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0AEB9" w14:textId="794B32B2" w:rsidR="006E223F" w:rsidRPr="00FD42BF" w:rsidRDefault="006E223F" w:rsidP="006E223F">
            <w:pPr>
              <w:jc w:val="center"/>
            </w:pPr>
            <w:r>
              <w:t>2021</w:t>
            </w:r>
          </w:p>
        </w:tc>
        <w:tc>
          <w:tcPr>
            <w:tcW w:w="28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6C9E85" w14:textId="77777777" w:rsidR="006E223F" w:rsidRDefault="006E223F" w:rsidP="006E223F"/>
          <w:p w14:paraId="6E3FC0D8" w14:textId="037D1C90" w:rsidR="006E223F" w:rsidRDefault="006E223F" w:rsidP="006E223F">
            <w:r>
              <w:t xml:space="preserve">Monet lämmönmyyjät tarjoavat asiakkailleen </w:t>
            </w:r>
            <w:proofErr w:type="spellStart"/>
            <w:r w:rsidR="00A34213">
              <w:t>online</w:t>
            </w:r>
            <w:proofErr w:type="spellEnd"/>
            <w:r w:rsidR="00A34213">
              <w:t xml:space="preserve"> -palvelua, josta asiakas voi hakea omat v</w:t>
            </w:r>
            <w:r>
              <w:t>uosi-, kuukausi- ja</w:t>
            </w:r>
            <w:r w:rsidR="00A34213">
              <w:t xml:space="preserve"> usein myös</w:t>
            </w:r>
            <w:r>
              <w:t xml:space="preserve"> tunti</w:t>
            </w:r>
            <w:r w:rsidR="00A34213">
              <w:t xml:space="preserve">tason </w:t>
            </w:r>
            <w:r>
              <w:t>kulutukse</w:t>
            </w:r>
            <w:r w:rsidR="00A34213">
              <w:t xml:space="preserve">nsa. Tuntitason kulutuksista on mahdollisuus myös tarkastella todellista, käytettyä kaukolämpötehoa. </w:t>
            </w:r>
          </w:p>
        </w:tc>
      </w:tr>
      <w:tr w:rsidR="006E223F" w14:paraId="60BE80EF" w14:textId="1ED5FFF4" w:rsidTr="00B04B91">
        <w:trPr>
          <w:trHeight w:val="281"/>
        </w:trPr>
        <w:tc>
          <w:tcPr>
            <w:tcW w:w="1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F97F92" w14:textId="4F7C1DAA" w:rsidR="006E223F" w:rsidRPr="00FD42BF" w:rsidRDefault="006E223F" w:rsidP="00920C1F">
            <w:r>
              <w:t>tammikuu</w:t>
            </w:r>
          </w:p>
        </w:tc>
        <w:tc>
          <w:tcPr>
            <w:tcW w:w="17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9FE466" w14:textId="77777777" w:rsidR="006E223F" w:rsidRPr="00FD42BF" w:rsidRDefault="006E223F" w:rsidP="00920C1F"/>
        </w:tc>
        <w:tc>
          <w:tcPr>
            <w:tcW w:w="1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09E72A" w14:textId="77777777" w:rsidR="006E223F" w:rsidRPr="00FD42BF" w:rsidRDefault="006E223F" w:rsidP="00920C1F"/>
        </w:tc>
        <w:tc>
          <w:tcPr>
            <w:tcW w:w="1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F5DC05" w14:textId="77777777" w:rsidR="006E223F" w:rsidRPr="00FD42BF" w:rsidRDefault="006E223F" w:rsidP="00920C1F"/>
        </w:tc>
        <w:tc>
          <w:tcPr>
            <w:tcW w:w="283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C8F342" w14:textId="77777777" w:rsidR="006E223F" w:rsidRPr="00FD42BF" w:rsidRDefault="006E223F" w:rsidP="00920C1F"/>
        </w:tc>
      </w:tr>
      <w:tr w:rsidR="006E223F" w14:paraId="48E5A07E" w14:textId="4228E69F" w:rsidTr="00B04B91">
        <w:trPr>
          <w:trHeight w:val="279"/>
        </w:trPr>
        <w:tc>
          <w:tcPr>
            <w:tcW w:w="1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9C969C" w14:textId="4CE2E443" w:rsidR="006E223F" w:rsidRPr="00FD42BF" w:rsidRDefault="006E223F" w:rsidP="00920C1F">
            <w:r>
              <w:t>helmikuu</w:t>
            </w:r>
          </w:p>
        </w:tc>
        <w:tc>
          <w:tcPr>
            <w:tcW w:w="17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4ACA33" w14:textId="77777777" w:rsidR="006E223F" w:rsidRPr="00FD42BF" w:rsidRDefault="006E223F" w:rsidP="00920C1F"/>
        </w:tc>
        <w:tc>
          <w:tcPr>
            <w:tcW w:w="1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3BACD1" w14:textId="77777777" w:rsidR="006E223F" w:rsidRPr="00FD42BF" w:rsidRDefault="006E223F" w:rsidP="00920C1F"/>
        </w:tc>
        <w:tc>
          <w:tcPr>
            <w:tcW w:w="1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61A0CB" w14:textId="77777777" w:rsidR="006E223F" w:rsidRPr="00FD42BF" w:rsidRDefault="006E223F" w:rsidP="00920C1F"/>
        </w:tc>
        <w:tc>
          <w:tcPr>
            <w:tcW w:w="283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242BB8" w14:textId="77777777" w:rsidR="006E223F" w:rsidRPr="00FD42BF" w:rsidRDefault="006E223F" w:rsidP="00920C1F"/>
        </w:tc>
      </w:tr>
      <w:tr w:rsidR="006E223F" w14:paraId="35A52EF8" w14:textId="24ADF009" w:rsidTr="00B04B91">
        <w:trPr>
          <w:trHeight w:val="279"/>
        </w:trPr>
        <w:tc>
          <w:tcPr>
            <w:tcW w:w="1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0A0E63" w14:textId="7CBEB242" w:rsidR="006E223F" w:rsidRPr="00FD42BF" w:rsidRDefault="006E223F" w:rsidP="00920C1F">
            <w:r>
              <w:t>maaliskuu</w:t>
            </w:r>
          </w:p>
        </w:tc>
        <w:tc>
          <w:tcPr>
            <w:tcW w:w="17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D6CDE6" w14:textId="77777777" w:rsidR="006E223F" w:rsidRPr="00FD42BF" w:rsidRDefault="006E223F" w:rsidP="00920C1F"/>
        </w:tc>
        <w:tc>
          <w:tcPr>
            <w:tcW w:w="1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A5B38B" w14:textId="77777777" w:rsidR="006E223F" w:rsidRPr="00FD42BF" w:rsidRDefault="006E223F" w:rsidP="00920C1F"/>
        </w:tc>
        <w:tc>
          <w:tcPr>
            <w:tcW w:w="1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E59DCF" w14:textId="77777777" w:rsidR="006E223F" w:rsidRPr="00FD42BF" w:rsidRDefault="006E223F" w:rsidP="00920C1F"/>
        </w:tc>
        <w:tc>
          <w:tcPr>
            <w:tcW w:w="283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DE59F8" w14:textId="77777777" w:rsidR="006E223F" w:rsidRPr="00FD42BF" w:rsidRDefault="006E223F" w:rsidP="00920C1F"/>
        </w:tc>
      </w:tr>
      <w:tr w:rsidR="006E223F" w14:paraId="24D9C575" w14:textId="502E4A9F" w:rsidTr="00B04B91">
        <w:trPr>
          <w:trHeight w:val="279"/>
        </w:trPr>
        <w:tc>
          <w:tcPr>
            <w:tcW w:w="1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D2F41E" w14:textId="283417F3" w:rsidR="006E223F" w:rsidRDefault="006E223F" w:rsidP="00920C1F">
            <w:r>
              <w:t>huhtikuu</w:t>
            </w:r>
          </w:p>
        </w:tc>
        <w:tc>
          <w:tcPr>
            <w:tcW w:w="17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EBE789" w14:textId="77777777" w:rsidR="006E223F" w:rsidRPr="00FD42BF" w:rsidRDefault="006E223F" w:rsidP="00920C1F"/>
        </w:tc>
        <w:tc>
          <w:tcPr>
            <w:tcW w:w="1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1E34EE" w14:textId="77777777" w:rsidR="006E223F" w:rsidRPr="00FD42BF" w:rsidRDefault="006E223F" w:rsidP="00920C1F"/>
        </w:tc>
        <w:tc>
          <w:tcPr>
            <w:tcW w:w="1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E17735" w14:textId="77777777" w:rsidR="006E223F" w:rsidRPr="00FD42BF" w:rsidRDefault="006E223F" w:rsidP="00920C1F"/>
        </w:tc>
        <w:tc>
          <w:tcPr>
            <w:tcW w:w="283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F19333" w14:textId="77777777" w:rsidR="006E223F" w:rsidRPr="00FD42BF" w:rsidRDefault="006E223F" w:rsidP="00920C1F"/>
        </w:tc>
      </w:tr>
      <w:tr w:rsidR="006E223F" w14:paraId="7722FA1F" w14:textId="40A8D269" w:rsidTr="00B04B91">
        <w:trPr>
          <w:trHeight w:val="279"/>
        </w:trPr>
        <w:tc>
          <w:tcPr>
            <w:tcW w:w="1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D1F9AB" w14:textId="75A6A3E1" w:rsidR="006E223F" w:rsidRDefault="006E223F" w:rsidP="00920C1F">
            <w:r>
              <w:t>toukokuu</w:t>
            </w:r>
          </w:p>
        </w:tc>
        <w:tc>
          <w:tcPr>
            <w:tcW w:w="17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63DA6F" w14:textId="77777777" w:rsidR="006E223F" w:rsidRPr="00FD42BF" w:rsidRDefault="006E223F" w:rsidP="00920C1F"/>
        </w:tc>
        <w:tc>
          <w:tcPr>
            <w:tcW w:w="1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BF887A" w14:textId="77777777" w:rsidR="006E223F" w:rsidRPr="00FD42BF" w:rsidRDefault="006E223F" w:rsidP="00920C1F"/>
        </w:tc>
        <w:tc>
          <w:tcPr>
            <w:tcW w:w="1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E373FA" w14:textId="77777777" w:rsidR="006E223F" w:rsidRPr="00FD42BF" w:rsidRDefault="006E223F" w:rsidP="00920C1F"/>
        </w:tc>
        <w:tc>
          <w:tcPr>
            <w:tcW w:w="283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9CD98B" w14:textId="77777777" w:rsidR="006E223F" w:rsidRPr="00FD42BF" w:rsidRDefault="006E223F" w:rsidP="00920C1F"/>
        </w:tc>
      </w:tr>
      <w:tr w:rsidR="006E223F" w14:paraId="2D65FE13" w14:textId="47526357" w:rsidTr="00B04B91">
        <w:trPr>
          <w:trHeight w:val="279"/>
        </w:trPr>
        <w:tc>
          <w:tcPr>
            <w:tcW w:w="1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3AC514" w14:textId="28389B56" w:rsidR="006E223F" w:rsidRDefault="006E223F" w:rsidP="00920C1F">
            <w:r>
              <w:t>kesäkuu</w:t>
            </w:r>
          </w:p>
        </w:tc>
        <w:tc>
          <w:tcPr>
            <w:tcW w:w="17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A76D40" w14:textId="77777777" w:rsidR="006E223F" w:rsidRPr="00FD42BF" w:rsidRDefault="006E223F" w:rsidP="00920C1F"/>
        </w:tc>
        <w:tc>
          <w:tcPr>
            <w:tcW w:w="1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171A0C" w14:textId="77777777" w:rsidR="006E223F" w:rsidRPr="00FD42BF" w:rsidRDefault="006E223F" w:rsidP="00920C1F"/>
        </w:tc>
        <w:tc>
          <w:tcPr>
            <w:tcW w:w="1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4F2A7B" w14:textId="77777777" w:rsidR="006E223F" w:rsidRPr="00FD42BF" w:rsidRDefault="006E223F" w:rsidP="00920C1F"/>
        </w:tc>
        <w:tc>
          <w:tcPr>
            <w:tcW w:w="283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B9E323" w14:textId="77777777" w:rsidR="006E223F" w:rsidRPr="00FD42BF" w:rsidRDefault="006E223F" w:rsidP="00920C1F"/>
        </w:tc>
      </w:tr>
      <w:tr w:rsidR="006E223F" w14:paraId="6CD25F16" w14:textId="7C4B8A15" w:rsidTr="00B04B91">
        <w:trPr>
          <w:trHeight w:val="279"/>
        </w:trPr>
        <w:tc>
          <w:tcPr>
            <w:tcW w:w="1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457668" w14:textId="00FDDF5B" w:rsidR="006E223F" w:rsidRDefault="006E223F" w:rsidP="00920C1F">
            <w:r>
              <w:t>heinäkuu</w:t>
            </w:r>
          </w:p>
        </w:tc>
        <w:tc>
          <w:tcPr>
            <w:tcW w:w="17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C2CE1" w14:textId="77777777" w:rsidR="006E223F" w:rsidRPr="00FD42BF" w:rsidRDefault="006E223F" w:rsidP="00920C1F"/>
        </w:tc>
        <w:tc>
          <w:tcPr>
            <w:tcW w:w="1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B276F4" w14:textId="77777777" w:rsidR="006E223F" w:rsidRPr="00FD42BF" w:rsidRDefault="006E223F" w:rsidP="00920C1F"/>
        </w:tc>
        <w:tc>
          <w:tcPr>
            <w:tcW w:w="1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8A1F7F" w14:textId="77777777" w:rsidR="006E223F" w:rsidRPr="00FD42BF" w:rsidRDefault="006E223F" w:rsidP="00920C1F"/>
        </w:tc>
        <w:tc>
          <w:tcPr>
            <w:tcW w:w="283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FD35B2" w14:textId="77777777" w:rsidR="006E223F" w:rsidRPr="00FD42BF" w:rsidRDefault="006E223F" w:rsidP="00920C1F"/>
        </w:tc>
      </w:tr>
      <w:tr w:rsidR="006E223F" w14:paraId="5231B857" w14:textId="2501E76D" w:rsidTr="00B04B91">
        <w:trPr>
          <w:trHeight w:val="279"/>
        </w:trPr>
        <w:tc>
          <w:tcPr>
            <w:tcW w:w="1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113855" w14:textId="17A10FAD" w:rsidR="006E223F" w:rsidRDefault="006E223F" w:rsidP="00920C1F">
            <w:r>
              <w:t>elokuu</w:t>
            </w:r>
          </w:p>
        </w:tc>
        <w:tc>
          <w:tcPr>
            <w:tcW w:w="17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AEC53" w14:textId="77777777" w:rsidR="006E223F" w:rsidRPr="00FD42BF" w:rsidRDefault="006E223F" w:rsidP="00920C1F"/>
        </w:tc>
        <w:tc>
          <w:tcPr>
            <w:tcW w:w="1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38DEA8" w14:textId="77777777" w:rsidR="006E223F" w:rsidRPr="00FD42BF" w:rsidRDefault="006E223F" w:rsidP="00920C1F"/>
        </w:tc>
        <w:tc>
          <w:tcPr>
            <w:tcW w:w="1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C296D7" w14:textId="77777777" w:rsidR="006E223F" w:rsidRPr="00FD42BF" w:rsidRDefault="006E223F" w:rsidP="00920C1F"/>
        </w:tc>
        <w:tc>
          <w:tcPr>
            <w:tcW w:w="283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17FA84" w14:textId="77777777" w:rsidR="006E223F" w:rsidRPr="00FD42BF" w:rsidRDefault="006E223F" w:rsidP="00920C1F"/>
        </w:tc>
      </w:tr>
      <w:tr w:rsidR="006E223F" w14:paraId="039E84F2" w14:textId="13F28375" w:rsidTr="00B04B91">
        <w:trPr>
          <w:trHeight w:val="279"/>
        </w:trPr>
        <w:tc>
          <w:tcPr>
            <w:tcW w:w="1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03A77F" w14:textId="44F608CB" w:rsidR="006E223F" w:rsidRDefault="006E223F" w:rsidP="00920C1F">
            <w:r>
              <w:t>syyskuu</w:t>
            </w:r>
          </w:p>
        </w:tc>
        <w:tc>
          <w:tcPr>
            <w:tcW w:w="17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3D8961" w14:textId="77777777" w:rsidR="006E223F" w:rsidRPr="00FD42BF" w:rsidRDefault="006E223F" w:rsidP="00920C1F"/>
        </w:tc>
        <w:tc>
          <w:tcPr>
            <w:tcW w:w="1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CC2AB4" w14:textId="77777777" w:rsidR="006E223F" w:rsidRPr="00FD42BF" w:rsidRDefault="006E223F" w:rsidP="00920C1F"/>
        </w:tc>
        <w:tc>
          <w:tcPr>
            <w:tcW w:w="1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8EF46A" w14:textId="77777777" w:rsidR="006E223F" w:rsidRPr="00FD42BF" w:rsidRDefault="006E223F" w:rsidP="00920C1F"/>
        </w:tc>
        <w:tc>
          <w:tcPr>
            <w:tcW w:w="283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9C963" w14:textId="77777777" w:rsidR="006E223F" w:rsidRPr="00FD42BF" w:rsidRDefault="006E223F" w:rsidP="00920C1F"/>
        </w:tc>
      </w:tr>
      <w:tr w:rsidR="006E223F" w14:paraId="2E1AAAEF" w14:textId="619FC968" w:rsidTr="00B04B91">
        <w:trPr>
          <w:trHeight w:val="279"/>
        </w:trPr>
        <w:tc>
          <w:tcPr>
            <w:tcW w:w="1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A7B859" w14:textId="15817E87" w:rsidR="006E223F" w:rsidRDefault="006E223F" w:rsidP="00920C1F">
            <w:r>
              <w:t>lokakuu</w:t>
            </w:r>
          </w:p>
        </w:tc>
        <w:tc>
          <w:tcPr>
            <w:tcW w:w="17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57F4EA" w14:textId="77777777" w:rsidR="006E223F" w:rsidRPr="00FD42BF" w:rsidRDefault="006E223F" w:rsidP="00920C1F"/>
        </w:tc>
        <w:tc>
          <w:tcPr>
            <w:tcW w:w="1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B92E5" w14:textId="77777777" w:rsidR="006E223F" w:rsidRPr="00FD42BF" w:rsidRDefault="006E223F" w:rsidP="00920C1F"/>
        </w:tc>
        <w:tc>
          <w:tcPr>
            <w:tcW w:w="1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1F2585" w14:textId="77777777" w:rsidR="006E223F" w:rsidRPr="00FD42BF" w:rsidRDefault="006E223F" w:rsidP="00920C1F"/>
        </w:tc>
        <w:tc>
          <w:tcPr>
            <w:tcW w:w="283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FE90F1" w14:textId="77777777" w:rsidR="006E223F" w:rsidRPr="00FD42BF" w:rsidRDefault="006E223F" w:rsidP="00920C1F"/>
        </w:tc>
      </w:tr>
      <w:tr w:rsidR="006E223F" w14:paraId="02774766" w14:textId="460B588C" w:rsidTr="00B04B91">
        <w:trPr>
          <w:trHeight w:val="279"/>
        </w:trPr>
        <w:tc>
          <w:tcPr>
            <w:tcW w:w="1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2104B2" w14:textId="1A642F9B" w:rsidR="006E223F" w:rsidRDefault="006E223F" w:rsidP="00920C1F">
            <w:r>
              <w:t>marraskuu</w:t>
            </w:r>
          </w:p>
        </w:tc>
        <w:tc>
          <w:tcPr>
            <w:tcW w:w="17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BDE06D" w14:textId="77777777" w:rsidR="006E223F" w:rsidRPr="00FD42BF" w:rsidRDefault="006E223F" w:rsidP="00920C1F"/>
        </w:tc>
        <w:tc>
          <w:tcPr>
            <w:tcW w:w="1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57A58B" w14:textId="77777777" w:rsidR="006E223F" w:rsidRPr="00FD42BF" w:rsidRDefault="006E223F" w:rsidP="00920C1F"/>
        </w:tc>
        <w:tc>
          <w:tcPr>
            <w:tcW w:w="1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76875D" w14:textId="77777777" w:rsidR="006E223F" w:rsidRPr="00FD42BF" w:rsidRDefault="006E223F" w:rsidP="00920C1F"/>
        </w:tc>
        <w:tc>
          <w:tcPr>
            <w:tcW w:w="283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50DB63" w14:textId="77777777" w:rsidR="006E223F" w:rsidRPr="00FD42BF" w:rsidRDefault="006E223F" w:rsidP="00920C1F"/>
        </w:tc>
      </w:tr>
      <w:tr w:rsidR="006E223F" w14:paraId="0A686695" w14:textId="04FD275B" w:rsidTr="00B04B91">
        <w:trPr>
          <w:trHeight w:val="279"/>
        </w:trPr>
        <w:tc>
          <w:tcPr>
            <w:tcW w:w="1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4C4B6E" w14:textId="4D392745" w:rsidR="006E223F" w:rsidRDefault="006E223F" w:rsidP="00920C1F">
            <w:r>
              <w:t>joulukuu</w:t>
            </w:r>
          </w:p>
        </w:tc>
        <w:tc>
          <w:tcPr>
            <w:tcW w:w="17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F67389" w14:textId="77777777" w:rsidR="006E223F" w:rsidRPr="00FD42BF" w:rsidRDefault="006E223F" w:rsidP="00920C1F"/>
        </w:tc>
        <w:tc>
          <w:tcPr>
            <w:tcW w:w="1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BB0792" w14:textId="77777777" w:rsidR="006E223F" w:rsidRPr="00FD42BF" w:rsidRDefault="006E223F" w:rsidP="00920C1F"/>
        </w:tc>
        <w:tc>
          <w:tcPr>
            <w:tcW w:w="1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1E2A62" w14:textId="77777777" w:rsidR="006E223F" w:rsidRPr="00FD42BF" w:rsidRDefault="006E223F" w:rsidP="00920C1F"/>
        </w:tc>
        <w:tc>
          <w:tcPr>
            <w:tcW w:w="283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DB7EFC" w14:textId="77777777" w:rsidR="006E223F" w:rsidRPr="00FD42BF" w:rsidRDefault="006E223F" w:rsidP="00920C1F"/>
        </w:tc>
      </w:tr>
      <w:tr w:rsidR="006E223F" w14:paraId="36815FA1" w14:textId="45A37AD7" w:rsidTr="00B04B91">
        <w:trPr>
          <w:trHeight w:val="279"/>
        </w:trPr>
        <w:tc>
          <w:tcPr>
            <w:tcW w:w="1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5DEDDF" w14:textId="751D9DD4" w:rsidR="006E223F" w:rsidRDefault="006E223F" w:rsidP="00920C1F">
            <w:r>
              <w:t>Vuosikulutus</w:t>
            </w:r>
          </w:p>
        </w:tc>
        <w:tc>
          <w:tcPr>
            <w:tcW w:w="17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7B3C6E" w14:textId="77777777" w:rsidR="006E223F" w:rsidRPr="00FD42BF" w:rsidRDefault="006E223F" w:rsidP="00920C1F"/>
        </w:tc>
        <w:tc>
          <w:tcPr>
            <w:tcW w:w="1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CA3F8D" w14:textId="77777777" w:rsidR="006E223F" w:rsidRPr="00FD42BF" w:rsidRDefault="006E223F" w:rsidP="00920C1F"/>
        </w:tc>
        <w:tc>
          <w:tcPr>
            <w:tcW w:w="1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F4B3CD" w14:textId="77777777" w:rsidR="006E223F" w:rsidRPr="00FD42BF" w:rsidRDefault="006E223F" w:rsidP="00920C1F"/>
        </w:tc>
        <w:tc>
          <w:tcPr>
            <w:tcW w:w="28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AC5629" w14:textId="77777777" w:rsidR="006E223F" w:rsidRPr="00FD42BF" w:rsidRDefault="006E223F" w:rsidP="00920C1F"/>
        </w:tc>
      </w:tr>
    </w:tbl>
    <w:p w14:paraId="617C4EB6" w14:textId="66F449E4" w:rsidR="00FD42BF" w:rsidRDefault="00FD42BF"/>
    <w:p w14:paraId="44C3A072" w14:textId="3987553D" w:rsidR="002C5506" w:rsidRDefault="002C5506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091"/>
        <w:gridCol w:w="1701"/>
      </w:tblGrid>
      <w:tr w:rsidR="002C5506" w:rsidRPr="005E4466" w14:paraId="1CC51604" w14:textId="77777777" w:rsidTr="002C5506">
        <w:trPr>
          <w:trHeight w:val="231"/>
        </w:trPr>
        <w:tc>
          <w:tcPr>
            <w:tcW w:w="6091" w:type="dxa"/>
          </w:tcPr>
          <w:p w14:paraId="1BF140F4" w14:textId="31D881AE" w:rsidR="002C5506" w:rsidRPr="002C5506" w:rsidRDefault="002C5506" w:rsidP="0053774C">
            <w:pPr>
              <w:rPr>
                <w:b/>
                <w:bCs/>
              </w:rPr>
            </w:pPr>
            <w:r w:rsidRPr="002C5506">
              <w:rPr>
                <w:b/>
                <w:bCs/>
              </w:rPr>
              <w:t>Kaukolämmön sopimusteho [kW] / sopimusvesivirta [m</w:t>
            </w:r>
            <w:r w:rsidRPr="002C5506">
              <w:rPr>
                <w:b/>
                <w:bCs/>
                <w:vertAlign w:val="superscript"/>
              </w:rPr>
              <w:t>3</w:t>
            </w:r>
            <w:r w:rsidRPr="002C5506">
              <w:rPr>
                <w:b/>
                <w:bCs/>
              </w:rPr>
              <w:t>/h]</w:t>
            </w:r>
          </w:p>
        </w:tc>
        <w:tc>
          <w:tcPr>
            <w:tcW w:w="1701" w:type="dxa"/>
          </w:tcPr>
          <w:p w14:paraId="11559F18" w14:textId="77777777" w:rsidR="002C5506" w:rsidRPr="005E4466" w:rsidRDefault="002C5506" w:rsidP="0053774C"/>
        </w:tc>
      </w:tr>
    </w:tbl>
    <w:p w14:paraId="3131A1E6" w14:textId="77777777" w:rsidR="002C5506" w:rsidRDefault="002C5506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2127"/>
      </w:tblGrid>
      <w:tr w:rsidR="005E4466" w:rsidRPr="005E4466" w14:paraId="18A39014" w14:textId="77777777" w:rsidTr="00201958">
        <w:tc>
          <w:tcPr>
            <w:tcW w:w="6091" w:type="dxa"/>
            <w:gridSpan w:val="2"/>
          </w:tcPr>
          <w:p w14:paraId="3CA4C843" w14:textId="56A7559D" w:rsidR="005E4466" w:rsidRPr="00201958" w:rsidRDefault="005E4466" w:rsidP="00B87D85">
            <w:pPr>
              <w:rPr>
                <w:b/>
                <w:bCs/>
              </w:rPr>
            </w:pPr>
            <w:r w:rsidRPr="00201958">
              <w:rPr>
                <w:b/>
                <w:bCs/>
              </w:rPr>
              <w:t xml:space="preserve">Rakennuksen </w:t>
            </w:r>
            <w:r w:rsidR="00201958" w:rsidRPr="00201958">
              <w:rPr>
                <w:b/>
                <w:bCs/>
              </w:rPr>
              <w:t>käyttämä</w:t>
            </w:r>
            <w:r w:rsidRPr="00201958">
              <w:rPr>
                <w:b/>
                <w:bCs/>
              </w:rPr>
              <w:t xml:space="preserve"> todellinen enimmäisteho [kW]</w:t>
            </w:r>
          </w:p>
        </w:tc>
      </w:tr>
      <w:tr w:rsidR="00201958" w:rsidRPr="005E4466" w14:paraId="4F5B154E" w14:textId="77777777" w:rsidTr="00201958">
        <w:trPr>
          <w:trHeight w:val="231"/>
        </w:trPr>
        <w:tc>
          <w:tcPr>
            <w:tcW w:w="3964" w:type="dxa"/>
          </w:tcPr>
          <w:p w14:paraId="3BA34A01" w14:textId="6C4303C8" w:rsidR="00201958" w:rsidRDefault="00201958" w:rsidP="00B87D85">
            <w:r>
              <w:t xml:space="preserve">Lämmönmyyjän </w:t>
            </w:r>
            <w:proofErr w:type="spellStart"/>
            <w:r>
              <w:t>online</w:t>
            </w:r>
            <w:proofErr w:type="spellEnd"/>
            <w:r>
              <w:t xml:space="preserve"> -palvelusta </w:t>
            </w:r>
          </w:p>
        </w:tc>
        <w:tc>
          <w:tcPr>
            <w:tcW w:w="2127" w:type="dxa"/>
          </w:tcPr>
          <w:p w14:paraId="55DB0BA8" w14:textId="48408E00" w:rsidR="00201958" w:rsidRPr="005E4466" w:rsidRDefault="00201958" w:rsidP="00B87D85"/>
        </w:tc>
      </w:tr>
      <w:tr w:rsidR="00201958" w:rsidRPr="005E4466" w14:paraId="625FF1E0" w14:textId="77777777" w:rsidTr="00201958">
        <w:trPr>
          <w:trHeight w:val="229"/>
        </w:trPr>
        <w:tc>
          <w:tcPr>
            <w:tcW w:w="3964" w:type="dxa"/>
          </w:tcPr>
          <w:p w14:paraId="116BD09A" w14:textId="47A01E64" w:rsidR="00201958" w:rsidRDefault="00201958" w:rsidP="00B87D85">
            <w:r>
              <w:t>Lämpöenergiamittarilta</w:t>
            </w:r>
          </w:p>
        </w:tc>
        <w:tc>
          <w:tcPr>
            <w:tcW w:w="2127" w:type="dxa"/>
          </w:tcPr>
          <w:p w14:paraId="5945B5E5" w14:textId="0A69A1AB" w:rsidR="00201958" w:rsidRDefault="00201958" w:rsidP="00B87D85"/>
        </w:tc>
      </w:tr>
      <w:tr w:rsidR="00201958" w:rsidRPr="005E4466" w14:paraId="3FD30AA1" w14:textId="77777777" w:rsidTr="00201958">
        <w:trPr>
          <w:trHeight w:val="229"/>
        </w:trPr>
        <w:tc>
          <w:tcPr>
            <w:tcW w:w="3964" w:type="dxa"/>
          </w:tcPr>
          <w:p w14:paraId="2E9AF9B0" w14:textId="6F9460C7" w:rsidR="00201958" w:rsidRDefault="00201958" w:rsidP="00B87D85">
            <w:r>
              <w:t>Lämmönmyyjän ilmoittama</w:t>
            </w:r>
          </w:p>
        </w:tc>
        <w:tc>
          <w:tcPr>
            <w:tcW w:w="2127" w:type="dxa"/>
          </w:tcPr>
          <w:p w14:paraId="15CEF67E" w14:textId="306BB211" w:rsidR="00201958" w:rsidRDefault="00201958" w:rsidP="00B87D85"/>
        </w:tc>
      </w:tr>
    </w:tbl>
    <w:p w14:paraId="282DFADE" w14:textId="77777777" w:rsidR="005E4466" w:rsidRDefault="005E4466"/>
    <w:p w14:paraId="0E1546C8" w14:textId="77777777" w:rsidR="00A34213" w:rsidRDefault="00A34213"/>
    <w:tbl>
      <w:tblPr>
        <w:tblStyle w:val="TableGridLight"/>
        <w:tblW w:w="96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920C1F" w14:paraId="1F6E9AD5" w14:textId="77777777" w:rsidTr="00456B1B">
        <w:trPr>
          <w:trHeight w:val="328"/>
        </w:trPr>
        <w:tc>
          <w:tcPr>
            <w:tcW w:w="9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E1024B" w14:textId="6540E832" w:rsidR="00920C1F" w:rsidRDefault="00920C1F" w:rsidP="00920C1F">
            <w:pPr>
              <w:rPr>
                <w:b/>
                <w:bCs/>
              </w:rPr>
            </w:pPr>
            <w:r w:rsidRPr="00920C1F">
              <w:rPr>
                <w:b/>
                <w:bCs/>
              </w:rPr>
              <w:t>Kuvaus nykyisen lämmitysjärjestelmän toiminnasta</w:t>
            </w:r>
            <w:r>
              <w:rPr>
                <w:b/>
                <w:bCs/>
              </w:rPr>
              <w:t xml:space="preserve"> (esim. huonetilojen lämpötilat, niiden tasaisuus, mahdolliset ongelmat eri ulkolämpötiloilla, tms.):</w:t>
            </w:r>
          </w:p>
          <w:p w14:paraId="03056C26" w14:textId="77777777" w:rsidR="00920C1F" w:rsidRDefault="00920C1F" w:rsidP="004B4F1C"/>
          <w:p w14:paraId="1DAB70E3" w14:textId="77777777" w:rsidR="00920C1F" w:rsidRDefault="00920C1F" w:rsidP="004B4F1C"/>
          <w:p w14:paraId="5AE2A695" w14:textId="77777777" w:rsidR="00920C1F" w:rsidRDefault="00920C1F" w:rsidP="004B4F1C"/>
          <w:p w14:paraId="031A34F7" w14:textId="55167DBD" w:rsidR="00920C1F" w:rsidRDefault="00920C1F" w:rsidP="004B4F1C"/>
        </w:tc>
      </w:tr>
    </w:tbl>
    <w:p w14:paraId="33862078" w14:textId="0618AB05" w:rsidR="004B4F1C" w:rsidRDefault="004B4F1C" w:rsidP="004B4F1C"/>
    <w:p w14:paraId="62AF18A5" w14:textId="669F5AA3" w:rsidR="001B37AC" w:rsidRDefault="001B37AC" w:rsidP="004B4F1C"/>
    <w:p w14:paraId="034E316E" w14:textId="77777777" w:rsidR="001B37AC" w:rsidRDefault="001B37AC" w:rsidP="004B4F1C"/>
    <w:p w14:paraId="25C044A4" w14:textId="57568304" w:rsidR="00202601" w:rsidRDefault="00202601" w:rsidP="004B4F1C">
      <w:r w:rsidRPr="009E5569">
        <w:rPr>
          <w:b/>
          <w:bCs/>
        </w:rPr>
        <w:lastRenderedPageBreak/>
        <w:t>Mitä energiansäästötoimenpiteitä rakennuksessa on tehty</w:t>
      </w:r>
      <w:r w:rsidR="00417A0E">
        <w:rPr>
          <w:b/>
          <w:bCs/>
        </w:rPr>
        <w:t xml:space="preserve"> kaukolämpöön liittymisen jälkeen</w:t>
      </w:r>
      <w:r>
        <w:t xml:space="preserve"> (noin 10 edeltävän vuoden aikana)</w:t>
      </w:r>
      <w:r w:rsidR="009E5569">
        <w:t>:</w:t>
      </w:r>
    </w:p>
    <w:p w14:paraId="1FDDAAD5" w14:textId="4A9F898E" w:rsidR="00320141" w:rsidRDefault="00320141" w:rsidP="004B4F1C">
      <w:r>
        <w:t>(toimenpiteet ovat vaikuttaneet energiankäyttöön ja/tai tehonkäyttöön)</w:t>
      </w:r>
    </w:p>
    <w:p w14:paraId="6213E215" w14:textId="2FD52742" w:rsidR="00202601" w:rsidRDefault="00202601" w:rsidP="004B4F1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709"/>
      </w:tblGrid>
      <w:tr w:rsidR="00417A0E" w14:paraId="5EFF7BB7" w14:textId="77777777" w:rsidTr="00E75BFC">
        <w:trPr>
          <w:trHeight w:val="332"/>
        </w:trPr>
        <w:tc>
          <w:tcPr>
            <w:tcW w:w="5949" w:type="dxa"/>
            <w:vAlign w:val="center"/>
          </w:tcPr>
          <w:p w14:paraId="16796034" w14:textId="36DBC982" w:rsidR="00417A0E" w:rsidRDefault="00417A0E" w:rsidP="00417A0E">
            <w:r>
              <w:t>Toimenpide</w:t>
            </w:r>
          </w:p>
        </w:tc>
        <w:tc>
          <w:tcPr>
            <w:tcW w:w="709" w:type="dxa"/>
            <w:vAlign w:val="center"/>
          </w:tcPr>
          <w:p w14:paraId="496C68DB" w14:textId="2C2460CC" w:rsidR="00417A0E" w:rsidRDefault="00417A0E" w:rsidP="00417A0E">
            <w:r>
              <w:t>kyllä</w:t>
            </w:r>
          </w:p>
        </w:tc>
      </w:tr>
      <w:tr w:rsidR="00202601" w14:paraId="576C0AFF" w14:textId="77777777" w:rsidTr="00E75BFC">
        <w:tc>
          <w:tcPr>
            <w:tcW w:w="5949" w:type="dxa"/>
          </w:tcPr>
          <w:p w14:paraId="00F74616" w14:textId="7424C142" w:rsidR="00202601" w:rsidRDefault="00202601" w:rsidP="004B4F1C">
            <w:r>
              <w:t>Ikkunoiden uusinta</w:t>
            </w:r>
          </w:p>
        </w:tc>
        <w:tc>
          <w:tcPr>
            <w:tcW w:w="709" w:type="dxa"/>
          </w:tcPr>
          <w:p w14:paraId="29485831" w14:textId="77777777" w:rsidR="00202601" w:rsidRDefault="00202601" w:rsidP="004B4F1C"/>
        </w:tc>
      </w:tr>
      <w:tr w:rsidR="00202601" w14:paraId="684BF706" w14:textId="77777777" w:rsidTr="00E75BFC">
        <w:tc>
          <w:tcPr>
            <w:tcW w:w="5949" w:type="dxa"/>
          </w:tcPr>
          <w:p w14:paraId="66EEAAA5" w14:textId="63BFCF3D" w:rsidR="00202601" w:rsidRDefault="00202601" w:rsidP="004B4F1C">
            <w:r>
              <w:t>Ulko-ovien uusinta</w:t>
            </w:r>
          </w:p>
        </w:tc>
        <w:tc>
          <w:tcPr>
            <w:tcW w:w="709" w:type="dxa"/>
          </w:tcPr>
          <w:p w14:paraId="6D15618B" w14:textId="77777777" w:rsidR="00202601" w:rsidRDefault="00202601" w:rsidP="004B4F1C"/>
        </w:tc>
      </w:tr>
      <w:tr w:rsidR="00417A0E" w14:paraId="3B936C6E" w14:textId="77777777" w:rsidTr="00E75BFC">
        <w:tc>
          <w:tcPr>
            <w:tcW w:w="5949" w:type="dxa"/>
          </w:tcPr>
          <w:p w14:paraId="7881E3C8" w14:textId="2A7BBEFC" w:rsidR="00417A0E" w:rsidRDefault="00417A0E" w:rsidP="004B4F1C">
            <w:r>
              <w:t>Julkisivusaneeraus</w:t>
            </w:r>
          </w:p>
        </w:tc>
        <w:tc>
          <w:tcPr>
            <w:tcW w:w="709" w:type="dxa"/>
          </w:tcPr>
          <w:p w14:paraId="2A0C793A" w14:textId="77777777" w:rsidR="00417A0E" w:rsidRDefault="00417A0E" w:rsidP="004B4F1C"/>
        </w:tc>
      </w:tr>
      <w:tr w:rsidR="00202601" w14:paraId="202D4DCE" w14:textId="77777777" w:rsidTr="00E75BFC">
        <w:tc>
          <w:tcPr>
            <w:tcW w:w="5949" w:type="dxa"/>
          </w:tcPr>
          <w:p w14:paraId="45507FD0" w14:textId="50DDC3D2" w:rsidR="00202601" w:rsidRDefault="00202601" w:rsidP="004B4F1C">
            <w:r>
              <w:t>Yläpohjan lisäeristys</w:t>
            </w:r>
          </w:p>
        </w:tc>
        <w:tc>
          <w:tcPr>
            <w:tcW w:w="709" w:type="dxa"/>
          </w:tcPr>
          <w:p w14:paraId="3C443836" w14:textId="77777777" w:rsidR="00202601" w:rsidRDefault="00202601" w:rsidP="004B4F1C"/>
        </w:tc>
      </w:tr>
      <w:tr w:rsidR="00202601" w14:paraId="1F2C3EA6" w14:textId="77777777" w:rsidTr="00E75BFC">
        <w:tc>
          <w:tcPr>
            <w:tcW w:w="5949" w:type="dxa"/>
          </w:tcPr>
          <w:p w14:paraId="050E97AE" w14:textId="791349FC" w:rsidR="00202601" w:rsidRDefault="00202601" w:rsidP="004B4F1C">
            <w:r>
              <w:t>Linjasaneeraus</w:t>
            </w:r>
          </w:p>
        </w:tc>
        <w:tc>
          <w:tcPr>
            <w:tcW w:w="709" w:type="dxa"/>
          </w:tcPr>
          <w:p w14:paraId="1BDD9866" w14:textId="082A90B8" w:rsidR="00202601" w:rsidRDefault="00202601" w:rsidP="004B4F1C"/>
        </w:tc>
      </w:tr>
      <w:tr w:rsidR="00202601" w14:paraId="646ACDA1" w14:textId="77777777" w:rsidTr="00E75BFC">
        <w:tc>
          <w:tcPr>
            <w:tcW w:w="5949" w:type="dxa"/>
          </w:tcPr>
          <w:p w14:paraId="7F6C259E" w14:textId="0AB3FC77" w:rsidR="00202601" w:rsidRDefault="00202601" w:rsidP="004B4F1C">
            <w:r>
              <w:t>Patteriverkon perussäätö</w:t>
            </w:r>
          </w:p>
        </w:tc>
        <w:tc>
          <w:tcPr>
            <w:tcW w:w="709" w:type="dxa"/>
          </w:tcPr>
          <w:p w14:paraId="72EC0AE4" w14:textId="77777777" w:rsidR="00202601" w:rsidRDefault="00202601" w:rsidP="004B4F1C"/>
        </w:tc>
      </w:tr>
      <w:tr w:rsidR="00202601" w14:paraId="47FFC7EA" w14:textId="77777777" w:rsidTr="00E75BFC">
        <w:tc>
          <w:tcPr>
            <w:tcW w:w="5949" w:type="dxa"/>
          </w:tcPr>
          <w:p w14:paraId="367BC4F8" w14:textId="78D2C2D8" w:rsidR="00202601" w:rsidRDefault="00202601" w:rsidP="004B4F1C">
            <w:r>
              <w:t>Vesikalusteiden uusinta</w:t>
            </w:r>
          </w:p>
        </w:tc>
        <w:tc>
          <w:tcPr>
            <w:tcW w:w="709" w:type="dxa"/>
          </w:tcPr>
          <w:p w14:paraId="45401F5B" w14:textId="77777777" w:rsidR="00202601" w:rsidRDefault="00202601" w:rsidP="004B4F1C"/>
        </w:tc>
      </w:tr>
      <w:tr w:rsidR="00202601" w14:paraId="07EF9D52" w14:textId="77777777" w:rsidTr="00E75BFC">
        <w:tc>
          <w:tcPr>
            <w:tcW w:w="5949" w:type="dxa"/>
          </w:tcPr>
          <w:p w14:paraId="5B977E6C" w14:textId="01A74E71" w:rsidR="00202601" w:rsidRDefault="009E5569" w:rsidP="00202601">
            <w:r>
              <w:t>Huoneistokohtainen (lämpimän) veden mittaus</w:t>
            </w:r>
          </w:p>
        </w:tc>
        <w:tc>
          <w:tcPr>
            <w:tcW w:w="709" w:type="dxa"/>
          </w:tcPr>
          <w:p w14:paraId="5DD9CF39" w14:textId="77777777" w:rsidR="00202601" w:rsidRDefault="00202601" w:rsidP="00202601"/>
        </w:tc>
      </w:tr>
      <w:tr w:rsidR="009E5569" w14:paraId="42B0E649" w14:textId="77777777" w:rsidTr="00E75BFC">
        <w:tc>
          <w:tcPr>
            <w:tcW w:w="5949" w:type="dxa"/>
          </w:tcPr>
          <w:p w14:paraId="263CD7E2" w14:textId="4BF29668" w:rsidR="009E5569" w:rsidRDefault="009E5569" w:rsidP="009E5569">
            <w:r>
              <w:t>Poistoilman</w:t>
            </w:r>
            <w:r w:rsidR="00E75BFC">
              <w:t xml:space="preserve"> lämmön</w:t>
            </w:r>
            <w:r>
              <w:t xml:space="preserve"> talteenotto (</w:t>
            </w:r>
            <w:r w:rsidR="00E75BFC">
              <w:t xml:space="preserve">ml. </w:t>
            </w:r>
            <w:r>
              <w:t>poistoilmalämpöpumppu)</w:t>
            </w:r>
          </w:p>
        </w:tc>
        <w:tc>
          <w:tcPr>
            <w:tcW w:w="709" w:type="dxa"/>
          </w:tcPr>
          <w:p w14:paraId="0732CB60" w14:textId="77777777" w:rsidR="009E5569" w:rsidRDefault="009E5569" w:rsidP="009E5569"/>
        </w:tc>
      </w:tr>
      <w:tr w:rsidR="00417A0E" w14:paraId="67B0F50F" w14:textId="77777777" w:rsidTr="00E75BFC">
        <w:tc>
          <w:tcPr>
            <w:tcW w:w="5949" w:type="dxa"/>
          </w:tcPr>
          <w:p w14:paraId="1235F812" w14:textId="37E94472" w:rsidR="00417A0E" w:rsidRDefault="00417A0E" w:rsidP="009E5569">
            <w:r>
              <w:t>M</w:t>
            </w:r>
            <w:r w:rsidR="00E75BFC">
              <w:t>aalämpöpumppu kaukolämmön rinnalla</w:t>
            </w:r>
          </w:p>
        </w:tc>
        <w:tc>
          <w:tcPr>
            <w:tcW w:w="709" w:type="dxa"/>
          </w:tcPr>
          <w:p w14:paraId="3B7A8E46" w14:textId="77777777" w:rsidR="00417A0E" w:rsidRDefault="00417A0E" w:rsidP="009E5569"/>
        </w:tc>
      </w:tr>
      <w:tr w:rsidR="00E75BFC" w14:paraId="4078F9C5" w14:textId="77777777" w:rsidTr="00E75BFC">
        <w:tc>
          <w:tcPr>
            <w:tcW w:w="5949" w:type="dxa"/>
          </w:tcPr>
          <w:p w14:paraId="074EB75B" w14:textId="6F6D76AA" w:rsidR="00E75BFC" w:rsidRDefault="00E75BFC" w:rsidP="009E5569">
            <w:r>
              <w:t>Lämmön talteenotto viemärivedestä</w:t>
            </w:r>
          </w:p>
        </w:tc>
        <w:tc>
          <w:tcPr>
            <w:tcW w:w="709" w:type="dxa"/>
          </w:tcPr>
          <w:p w14:paraId="71DCD8E0" w14:textId="77777777" w:rsidR="00E75BFC" w:rsidRDefault="00E75BFC" w:rsidP="009E5569"/>
        </w:tc>
      </w:tr>
      <w:tr w:rsidR="009E5569" w14:paraId="7331739F" w14:textId="77777777" w:rsidTr="00E75BFC">
        <w:tc>
          <w:tcPr>
            <w:tcW w:w="5949" w:type="dxa"/>
          </w:tcPr>
          <w:p w14:paraId="7EF8643F" w14:textId="351501BD" w:rsidR="009E5569" w:rsidRDefault="009E5569" w:rsidP="009E5569">
            <w:r>
              <w:t>”Rättipattereiden” poisto</w:t>
            </w:r>
          </w:p>
        </w:tc>
        <w:tc>
          <w:tcPr>
            <w:tcW w:w="709" w:type="dxa"/>
          </w:tcPr>
          <w:p w14:paraId="1A2AB369" w14:textId="77777777" w:rsidR="009E5569" w:rsidRDefault="009E5569" w:rsidP="009E5569"/>
        </w:tc>
      </w:tr>
      <w:tr w:rsidR="00417A0E" w14:paraId="42DF5807" w14:textId="77777777" w:rsidTr="00E75BFC">
        <w:tc>
          <w:tcPr>
            <w:tcW w:w="5949" w:type="dxa"/>
          </w:tcPr>
          <w:p w14:paraId="673A60A2" w14:textId="0B56B753" w:rsidR="00417A0E" w:rsidRDefault="00417A0E" w:rsidP="009E5569">
            <w:r>
              <w:t>Vesikiertoisen märkätilojen lattialämmityksen poisto</w:t>
            </w:r>
          </w:p>
        </w:tc>
        <w:tc>
          <w:tcPr>
            <w:tcW w:w="709" w:type="dxa"/>
          </w:tcPr>
          <w:p w14:paraId="459A1333" w14:textId="77777777" w:rsidR="00417A0E" w:rsidRDefault="00417A0E" w:rsidP="009E5569"/>
        </w:tc>
      </w:tr>
      <w:tr w:rsidR="009E5569" w14:paraId="0AF3B66E" w14:textId="77777777" w:rsidTr="00E75BFC">
        <w:tc>
          <w:tcPr>
            <w:tcW w:w="5949" w:type="dxa"/>
          </w:tcPr>
          <w:p w14:paraId="6FF6FC55" w14:textId="196B76CD" w:rsidR="009E5569" w:rsidRDefault="00BE4FC2" w:rsidP="009E5569">
            <w:r>
              <w:t>Aurinkokeräimet</w:t>
            </w:r>
          </w:p>
        </w:tc>
        <w:tc>
          <w:tcPr>
            <w:tcW w:w="709" w:type="dxa"/>
          </w:tcPr>
          <w:p w14:paraId="713B4C86" w14:textId="77777777" w:rsidR="009E5569" w:rsidRDefault="009E5569" w:rsidP="009E5569"/>
        </w:tc>
      </w:tr>
      <w:tr w:rsidR="00BE4FC2" w14:paraId="526C99A7" w14:textId="77777777" w:rsidTr="00E75BFC">
        <w:tc>
          <w:tcPr>
            <w:tcW w:w="5949" w:type="dxa"/>
          </w:tcPr>
          <w:p w14:paraId="2ECBF8E4" w14:textId="49C38D2F" w:rsidR="00BE4FC2" w:rsidRDefault="00417A0E" w:rsidP="009E5569">
            <w:r>
              <w:t>Aurinkopaneelit</w:t>
            </w:r>
          </w:p>
        </w:tc>
        <w:tc>
          <w:tcPr>
            <w:tcW w:w="709" w:type="dxa"/>
          </w:tcPr>
          <w:p w14:paraId="62181F10" w14:textId="77777777" w:rsidR="00BE4FC2" w:rsidRDefault="00BE4FC2" w:rsidP="009E5569"/>
        </w:tc>
      </w:tr>
      <w:tr w:rsidR="00BE4FC2" w14:paraId="6ECBBBA6" w14:textId="77777777" w:rsidTr="00E75BFC">
        <w:tc>
          <w:tcPr>
            <w:tcW w:w="5949" w:type="dxa"/>
          </w:tcPr>
          <w:p w14:paraId="4E46E061" w14:textId="77777777" w:rsidR="00BE4FC2" w:rsidRDefault="00BE4FC2" w:rsidP="009E5569"/>
        </w:tc>
        <w:tc>
          <w:tcPr>
            <w:tcW w:w="709" w:type="dxa"/>
          </w:tcPr>
          <w:p w14:paraId="101ACA33" w14:textId="77777777" w:rsidR="00BE4FC2" w:rsidRDefault="00BE4FC2" w:rsidP="009E5569"/>
        </w:tc>
      </w:tr>
      <w:tr w:rsidR="00201958" w14:paraId="4021B48E" w14:textId="77777777" w:rsidTr="00E75BFC">
        <w:tc>
          <w:tcPr>
            <w:tcW w:w="5949" w:type="dxa"/>
          </w:tcPr>
          <w:p w14:paraId="2B3739BB" w14:textId="77777777" w:rsidR="00201958" w:rsidRDefault="00201958" w:rsidP="009E5569"/>
        </w:tc>
        <w:tc>
          <w:tcPr>
            <w:tcW w:w="709" w:type="dxa"/>
          </w:tcPr>
          <w:p w14:paraId="00AE7741" w14:textId="77777777" w:rsidR="00201958" w:rsidRDefault="00201958" w:rsidP="009E5569"/>
        </w:tc>
      </w:tr>
      <w:tr w:rsidR="00201958" w14:paraId="334AA1C0" w14:textId="77777777" w:rsidTr="00E75BFC">
        <w:tc>
          <w:tcPr>
            <w:tcW w:w="5949" w:type="dxa"/>
          </w:tcPr>
          <w:p w14:paraId="46A3C32D" w14:textId="77777777" w:rsidR="00201958" w:rsidRDefault="00201958" w:rsidP="009E5569"/>
        </w:tc>
        <w:tc>
          <w:tcPr>
            <w:tcW w:w="709" w:type="dxa"/>
          </w:tcPr>
          <w:p w14:paraId="13836872" w14:textId="77777777" w:rsidR="00201958" w:rsidRDefault="00201958" w:rsidP="009E5569"/>
        </w:tc>
      </w:tr>
    </w:tbl>
    <w:p w14:paraId="1F4FCA79" w14:textId="21195DF5" w:rsidR="00202601" w:rsidRDefault="00202601" w:rsidP="004B4F1C"/>
    <w:p w14:paraId="653638A6" w14:textId="77777777" w:rsidR="009E5569" w:rsidRDefault="009E5569" w:rsidP="004B4F1C"/>
    <w:p w14:paraId="566EEA2A" w14:textId="1B3B0D78" w:rsidR="00202601" w:rsidRPr="009E5569" w:rsidRDefault="009E5569" w:rsidP="004B4F1C">
      <w:pPr>
        <w:rPr>
          <w:b/>
          <w:bCs/>
        </w:rPr>
      </w:pPr>
      <w:r w:rsidRPr="009E5569">
        <w:rPr>
          <w:b/>
          <w:bCs/>
        </w:rPr>
        <w:t>Muita energiankulutukseen vaikuttavia korjauksia</w:t>
      </w:r>
      <w:r w:rsidR="00417A0E">
        <w:rPr>
          <w:b/>
          <w:bCs/>
        </w:rPr>
        <w:t>, lisäyksiä</w:t>
      </w:r>
      <w:r w:rsidRPr="009E5569">
        <w:rPr>
          <w:b/>
          <w:bCs/>
        </w:rPr>
        <w:t xml:space="preserve"> ja muutoksia:</w:t>
      </w:r>
    </w:p>
    <w:p w14:paraId="21376A8D" w14:textId="65FF5B58" w:rsidR="009E5569" w:rsidRDefault="009E5569" w:rsidP="004B4F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3"/>
        <w:gridCol w:w="509"/>
      </w:tblGrid>
      <w:tr w:rsidR="009E5569" w14:paraId="379F26E4" w14:textId="77777777" w:rsidTr="000B0425">
        <w:tc>
          <w:tcPr>
            <w:tcW w:w="4873" w:type="dxa"/>
          </w:tcPr>
          <w:p w14:paraId="53A5A7C0" w14:textId="11F89E37" w:rsidR="009E5569" w:rsidRDefault="00417A0E" w:rsidP="000B0425">
            <w:r>
              <w:t>M</w:t>
            </w:r>
            <w:r w:rsidR="009E5569">
              <w:t>ärkätilojen sähköinen lattialämmitys</w:t>
            </w:r>
          </w:p>
        </w:tc>
        <w:tc>
          <w:tcPr>
            <w:tcW w:w="509" w:type="dxa"/>
          </w:tcPr>
          <w:p w14:paraId="15213FF4" w14:textId="77777777" w:rsidR="009E5569" w:rsidRDefault="009E5569" w:rsidP="000B0425"/>
        </w:tc>
      </w:tr>
      <w:tr w:rsidR="009E5569" w14:paraId="5EAD7EBA" w14:textId="77777777" w:rsidTr="000B0425">
        <w:tc>
          <w:tcPr>
            <w:tcW w:w="4873" w:type="dxa"/>
          </w:tcPr>
          <w:p w14:paraId="6FA3DBF5" w14:textId="59E9EAB9" w:rsidR="009E5569" w:rsidRDefault="009E5569" w:rsidP="000B0425">
            <w:r>
              <w:t>Huoneistokohtaiset ilmalämpöpumput</w:t>
            </w:r>
          </w:p>
        </w:tc>
        <w:tc>
          <w:tcPr>
            <w:tcW w:w="509" w:type="dxa"/>
          </w:tcPr>
          <w:p w14:paraId="7C3A2BC1" w14:textId="77777777" w:rsidR="009E5569" w:rsidRDefault="009E5569" w:rsidP="000B0425"/>
        </w:tc>
      </w:tr>
      <w:tr w:rsidR="009E5569" w14:paraId="285D0403" w14:textId="77777777" w:rsidTr="000B0425">
        <w:tc>
          <w:tcPr>
            <w:tcW w:w="4873" w:type="dxa"/>
          </w:tcPr>
          <w:p w14:paraId="40E389E6" w14:textId="3E66F325" w:rsidR="009E5569" w:rsidRDefault="009E5569" w:rsidP="000B0425"/>
        </w:tc>
        <w:tc>
          <w:tcPr>
            <w:tcW w:w="509" w:type="dxa"/>
          </w:tcPr>
          <w:p w14:paraId="742E1EB5" w14:textId="77777777" w:rsidR="009E5569" w:rsidRDefault="009E5569" w:rsidP="000B0425"/>
        </w:tc>
      </w:tr>
      <w:tr w:rsidR="009E5569" w14:paraId="4A1B0601" w14:textId="77777777" w:rsidTr="000B0425">
        <w:tc>
          <w:tcPr>
            <w:tcW w:w="4873" w:type="dxa"/>
          </w:tcPr>
          <w:p w14:paraId="136F9D1E" w14:textId="0E8A9F52" w:rsidR="009E5569" w:rsidRDefault="009E5569" w:rsidP="000B0425"/>
        </w:tc>
        <w:tc>
          <w:tcPr>
            <w:tcW w:w="509" w:type="dxa"/>
          </w:tcPr>
          <w:p w14:paraId="3BEB39F3" w14:textId="77777777" w:rsidR="009E5569" w:rsidRDefault="009E5569" w:rsidP="000B0425"/>
        </w:tc>
      </w:tr>
      <w:tr w:rsidR="009E5569" w14:paraId="4E536C10" w14:textId="77777777" w:rsidTr="000B0425">
        <w:tc>
          <w:tcPr>
            <w:tcW w:w="4873" w:type="dxa"/>
          </w:tcPr>
          <w:p w14:paraId="09C22F54" w14:textId="770ECE33" w:rsidR="009E5569" w:rsidRDefault="009E5569" w:rsidP="000B0425"/>
        </w:tc>
        <w:tc>
          <w:tcPr>
            <w:tcW w:w="509" w:type="dxa"/>
          </w:tcPr>
          <w:p w14:paraId="799E709F" w14:textId="77777777" w:rsidR="009E5569" w:rsidRDefault="009E5569" w:rsidP="000B0425"/>
        </w:tc>
      </w:tr>
    </w:tbl>
    <w:p w14:paraId="10602630" w14:textId="77777777" w:rsidR="009E5569" w:rsidRDefault="009E5569" w:rsidP="004B4F1C"/>
    <w:p w14:paraId="594A223B" w14:textId="2A01E38D" w:rsidR="004B4F1C" w:rsidRDefault="004B4F1C" w:rsidP="009E5569">
      <w:pPr>
        <w:keepNext/>
        <w:keepLines/>
        <w:rPr>
          <w:b/>
          <w:bCs/>
        </w:rPr>
      </w:pPr>
      <w:r w:rsidRPr="00332D8B">
        <w:rPr>
          <w:b/>
          <w:bCs/>
        </w:rPr>
        <w:lastRenderedPageBreak/>
        <w:t>Tiedot nykyisestä lämmönjakokeskuksesta</w:t>
      </w:r>
      <w:r w:rsidR="00EF51AE">
        <w:rPr>
          <w:b/>
          <w:bCs/>
        </w:rPr>
        <w:t xml:space="preserve"> (vinkki: valokuva kilpiarvoista</w:t>
      </w:r>
      <w:r w:rsidR="00201958">
        <w:rPr>
          <w:b/>
          <w:bCs/>
        </w:rPr>
        <w:t xml:space="preserve"> ja/tai lämmönjakokeskuksen mitoitustaulukosta</w:t>
      </w:r>
      <w:r w:rsidR="00EF51AE">
        <w:rPr>
          <w:b/>
          <w:bCs/>
        </w:rPr>
        <w:t>)</w:t>
      </w:r>
    </w:p>
    <w:p w14:paraId="26259467" w14:textId="4DA8C1F9" w:rsidR="004B4F1C" w:rsidRDefault="00A72C85" w:rsidP="00A72C85">
      <w:pPr>
        <w:keepNext/>
        <w:keepLines/>
        <w:tabs>
          <w:tab w:val="left" w:pos="2174"/>
        </w:tabs>
      </w:pPr>
      <w:r>
        <w:tab/>
      </w:r>
    </w:p>
    <w:tbl>
      <w:tblPr>
        <w:tblW w:w="11043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1"/>
        <w:gridCol w:w="1209"/>
        <w:gridCol w:w="364"/>
        <w:gridCol w:w="440"/>
        <w:gridCol w:w="589"/>
        <w:gridCol w:w="364"/>
        <w:gridCol w:w="440"/>
        <w:gridCol w:w="364"/>
        <w:gridCol w:w="364"/>
        <w:gridCol w:w="440"/>
        <w:gridCol w:w="589"/>
        <w:gridCol w:w="364"/>
        <w:gridCol w:w="440"/>
        <w:gridCol w:w="364"/>
        <w:gridCol w:w="364"/>
        <w:gridCol w:w="440"/>
        <w:gridCol w:w="589"/>
        <w:gridCol w:w="364"/>
        <w:gridCol w:w="440"/>
        <w:gridCol w:w="364"/>
      </w:tblGrid>
      <w:tr w:rsidR="004B4F1C" w:rsidRPr="004B4F1C" w14:paraId="096944C3" w14:textId="77777777" w:rsidTr="004B4F1C">
        <w:trPr>
          <w:trHeight w:val="402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5BBE3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LÄMMÖNSIIRTIMET</w:t>
            </w:r>
          </w:p>
        </w:tc>
        <w:tc>
          <w:tcPr>
            <w:tcW w:w="256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BE05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Käyttövesi LS 1</w:t>
            </w:r>
          </w:p>
        </w:tc>
        <w:tc>
          <w:tcPr>
            <w:tcW w:w="256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9564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Lämmitys LS 2</w:t>
            </w:r>
          </w:p>
        </w:tc>
        <w:tc>
          <w:tcPr>
            <w:tcW w:w="256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4AF36C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Ilmanvaihto LS 3</w:t>
            </w:r>
          </w:p>
        </w:tc>
      </w:tr>
      <w:tr w:rsidR="004B4F1C" w:rsidRPr="004B4F1C" w14:paraId="4CCCF2C7" w14:textId="77777777" w:rsidTr="004B4F1C">
        <w:trPr>
          <w:trHeight w:val="300"/>
        </w:trPr>
        <w:tc>
          <w:tcPr>
            <w:tcW w:w="2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AE1B" w14:textId="77777777" w:rsidR="004B4F1C" w:rsidRPr="004B4F1C" w:rsidRDefault="004B4F1C" w:rsidP="009E5569">
            <w:pPr>
              <w:keepNext/>
              <w:keepLines/>
              <w:ind w:firstLineChars="100" w:firstLine="200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Valmistaja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6FD4E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70555B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874A7E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4193B8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</w:tr>
      <w:tr w:rsidR="004B4F1C" w:rsidRPr="004B4F1C" w14:paraId="120BF48C" w14:textId="77777777" w:rsidTr="004B4F1C">
        <w:trPr>
          <w:trHeight w:val="300"/>
        </w:trPr>
        <w:tc>
          <w:tcPr>
            <w:tcW w:w="2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9CB9" w14:textId="77777777" w:rsidR="004B4F1C" w:rsidRPr="004B4F1C" w:rsidRDefault="004B4F1C" w:rsidP="009E5569">
            <w:pPr>
              <w:keepNext/>
              <w:keepLines/>
              <w:ind w:firstLineChars="100" w:firstLine="200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Malli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B5CA4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0DEE19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740BED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FA4A93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</w:tr>
      <w:tr w:rsidR="004B4F1C" w:rsidRPr="004B4F1C" w14:paraId="7C001A22" w14:textId="77777777" w:rsidTr="004B4F1C">
        <w:trPr>
          <w:trHeight w:val="300"/>
        </w:trPr>
        <w:tc>
          <w:tcPr>
            <w:tcW w:w="2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5E2C" w14:textId="77777777" w:rsidR="004B4F1C" w:rsidRPr="004B4F1C" w:rsidRDefault="004B4F1C" w:rsidP="009E5569">
            <w:pPr>
              <w:keepNext/>
              <w:keepLines/>
              <w:ind w:firstLineChars="100" w:firstLine="200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Teho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6AA7C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kW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0B20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8751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3E2437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</w:tr>
      <w:tr w:rsidR="004B4F1C" w:rsidRPr="004B4F1C" w14:paraId="46E8DA41" w14:textId="77777777" w:rsidTr="004B4F1C">
        <w:trPr>
          <w:trHeight w:val="30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7877C" w14:textId="77777777" w:rsidR="004B4F1C" w:rsidRPr="004B4F1C" w:rsidRDefault="004B4F1C" w:rsidP="009E5569">
            <w:pPr>
              <w:keepNext/>
              <w:keepLines/>
              <w:ind w:firstLineChars="100" w:firstLine="200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560B5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ensiö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2BF697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toisio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FDBFE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ensiö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C770A6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toisio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94DD1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ensiö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6B5001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toisio</w:t>
            </w:r>
          </w:p>
        </w:tc>
      </w:tr>
      <w:tr w:rsidR="004B4F1C" w:rsidRPr="004B4F1C" w14:paraId="3DABC7ED" w14:textId="77777777" w:rsidTr="004B4F1C">
        <w:trPr>
          <w:trHeight w:val="300"/>
        </w:trPr>
        <w:tc>
          <w:tcPr>
            <w:tcW w:w="2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C9AD" w14:textId="77777777" w:rsidR="004B4F1C" w:rsidRPr="004B4F1C" w:rsidRDefault="004B4F1C" w:rsidP="009E5569">
            <w:pPr>
              <w:keepNext/>
              <w:keepLines/>
              <w:ind w:firstLineChars="100" w:firstLine="200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Virtaus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AD86E" w14:textId="77777777" w:rsidR="004B4F1C" w:rsidRPr="004B4F1C" w:rsidRDefault="004B4F1C" w:rsidP="009E5569">
            <w:pPr>
              <w:keepNext/>
              <w:keepLines/>
              <w:ind w:firstLineChars="100" w:firstLine="200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dm</w:t>
            </w: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fi-FI"/>
              </w:rPr>
              <w:t>3</w:t>
            </w: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/s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D9AB3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449B59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86266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B3BE52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90C67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7DC999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</w:tr>
      <w:tr w:rsidR="004B4F1C" w:rsidRPr="004B4F1C" w14:paraId="30DD81F0" w14:textId="77777777" w:rsidTr="004B4F1C">
        <w:trPr>
          <w:trHeight w:val="300"/>
        </w:trPr>
        <w:tc>
          <w:tcPr>
            <w:tcW w:w="2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A4AB" w14:textId="77777777" w:rsidR="004B4F1C" w:rsidRPr="004B4F1C" w:rsidRDefault="004B4F1C" w:rsidP="009E5569">
            <w:pPr>
              <w:keepNext/>
              <w:keepLines/>
              <w:ind w:firstLineChars="100" w:firstLine="200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Lämpötilat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6F83B" w14:textId="77777777" w:rsidR="004B4F1C" w:rsidRPr="004B4F1C" w:rsidRDefault="004B4F1C" w:rsidP="009E5569">
            <w:pPr>
              <w:keepNext/>
              <w:keepLines/>
              <w:ind w:firstLineChars="100" w:firstLine="200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fi-FI"/>
              </w:rPr>
              <w:t>o</w:t>
            </w: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 xml:space="preserve">C - </w:t>
            </w: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fi-FI"/>
              </w:rPr>
              <w:t>o</w:t>
            </w: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C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DCD8D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343BB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A4EE7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1B208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7CD00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048A5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FE55D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F11B4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6F5F7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6DAD3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59F2D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868FA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FFA50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2B171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E28D9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1DCC7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FB73A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50C81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</w:tr>
      <w:tr w:rsidR="004B4F1C" w:rsidRPr="004B4F1C" w14:paraId="41ED7AF2" w14:textId="77777777" w:rsidTr="004B4F1C">
        <w:trPr>
          <w:trHeight w:val="300"/>
        </w:trPr>
        <w:tc>
          <w:tcPr>
            <w:tcW w:w="21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9C32" w14:textId="77777777" w:rsidR="004B4F1C" w:rsidRPr="004B4F1C" w:rsidRDefault="004B4F1C" w:rsidP="009E5569">
            <w:pPr>
              <w:keepNext/>
              <w:keepLines/>
              <w:ind w:firstLineChars="100" w:firstLine="200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Painehäviö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AF2FE" w14:textId="77777777" w:rsidR="004B4F1C" w:rsidRPr="004B4F1C" w:rsidRDefault="004B4F1C" w:rsidP="009E5569">
            <w:pPr>
              <w:keepNext/>
              <w:keepLines/>
              <w:ind w:firstLineChars="100" w:firstLine="200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kPa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8E965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FE897B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CF998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3001C1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0122C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85D947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</w:tr>
      <w:tr w:rsidR="004B4F1C" w:rsidRPr="004B4F1C" w14:paraId="2865E004" w14:textId="77777777" w:rsidTr="004B4F1C">
        <w:trPr>
          <w:trHeight w:val="402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925D05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SÄÄTÖVENTTIILIT</w:t>
            </w:r>
          </w:p>
        </w:tc>
        <w:tc>
          <w:tcPr>
            <w:tcW w:w="256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711D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Käyttövesi TV 1</w:t>
            </w:r>
          </w:p>
        </w:tc>
        <w:tc>
          <w:tcPr>
            <w:tcW w:w="256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8B5FBF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Lämmitys TV 2</w:t>
            </w:r>
          </w:p>
        </w:tc>
        <w:tc>
          <w:tcPr>
            <w:tcW w:w="256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E4DFAE" w14:textId="77777777" w:rsidR="004B4F1C" w:rsidRPr="004B4F1C" w:rsidRDefault="004B4F1C" w:rsidP="009E5569">
            <w:pPr>
              <w:keepNext/>
              <w:keepLines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Ilmanvaihto TV 3</w:t>
            </w:r>
          </w:p>
        </w:tc>
      </w:tr>
      <w:tr w:rsidR="004B4F1C" w:rsidRPr="004B4F1C" w14:paraId="7CCA1C1C" w14:textId="77777777" w:rsidTr="004B4F1C">
        <w:trPr>
          <w:trHeight w:val="300"/>
        </w:trPr>
        <w:tc>
          <w:tcPr>
            <w:tcW w:w="2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D011" w14:textId="77777777" w:rsidR="004B4F1C" w:rsidRPr="004B4F1C" w:rsidRDefault="004B4F1C" w:rsidP="009E5569">
            <w:pPr>
              <w:keepNext/>
              <w:keepLines/>
              <w:ind w:firstLineChars="100" w:firstLine="200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Valmistaja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E1B7A" w14:textId="77777777" w:rsidR="004B4F1C" w:rsidRPr="004B4F1C" w:rsidRDefault="004B4F1C" w:rsidP="009E5569">
            <w:pPr>
              <w:keepNext/>
              <w:keepLines/>
              <w:ind w:firstLineChars="100" w:firstLine="200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0875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E7B7F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648EE2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</w:tr>
      <w:tr w:rsidR="004B4F1C" w:rsidRPr="004B4F1C" w14:paraId="162375B7" w14:textId="77777777" w:rsidTr="004B4F1C">
        <w:trPr>
          <w:trHeight w:val="300"/>
        </w:trPr>
        <w:tc>
          <w:tcPr>
            <w:tcW w:w="2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5E39" w14:textId="77777777" w:rsidR="004B4F1C" w:rsidRPr="004B4F1C" w:rsidRDefault="004B4F1C" w:rsidP="009E5569">
            <w:pPr>
              <w:keepNext/>
              <w:keepLines/>
              <w:ind w:firstLineChars="100" w:firstLine="200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Malli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C9AE2" w14:textId="77777777" w:rsidR="004B4F1C" w:rsidRPr="004B4F1C" w:rsidRDefault="004B4F1C" w:rsidP="009E5569">
            <w:pPr>
              <w:keepNext/>
              <w:keepLines/>
              <w:ind w:firstLineChars="100" w:firstLine="200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926A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F3BCD4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A0066F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</w:tr>
      <w:tr w:rsidR="004B4F1C" w:rsidRPr="004B4F1C" w14:paraId="5DBCA578" w14:textId="77777777" w:rsidTr="004B4F1C">
        <w:trPr>
          <w:trHeight w:val="300"/>
        </w:trPr>
        <w:tc>
          <w:tcPr>
            <w:tcW w:w="2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B975" w14:textId="77777777" w:rsidR="004B4F1C" w:rsidRPr="004B4F1C" w:rsidRDefault="004B4F1C" w:rsidP="009E5569">
            <w:pPr>
              <w:keepNext/>
              <w:keepLines/>
              <w:ind w:firstLineChars="100" w:firstLine="200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Virtaus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2A9E3" w14:textId="77777777" w:rsidR="004B4F1C" w:rsidRPr="004B4F1C" w:rsidRDefault="004B4F1C" w:rsidP="009E5569">
            <w:pPr>
              <w:keepNext/>
              <w:keepLines/>
              <w:ind w:firstLineChars="100" w:firstLine="200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dm</w:t>
            </w: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fi-FI"/>
              </w:rPr>
              <w:t>3</w:t>
            </w: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/s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4CAB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9628D7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A9AF73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</w:tr>
      <w:tr w:rsidR="004B4F1C" w:rsidRPr="004B4F1C" w14:paraId="6CEE5930" w14:textId="77777777" w:rsidTr="004B4F1C">
        <w:trPr>
          <w:trHeight w:val="300"/>
        </w:trPr>
        <w:tc>
          <w:tcPr>
            <w:tcW w:w="2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CC81" w14:textId="77777777" w:rsidR="004B4F1C" w:rsidRPr="004B4F1C" w:rsidRDefault="004B4F1C" w:rsidP="009E5569">
            <w:pPr>
              <w:keepNext/>
              <w:keepLines/>
              <w:ind w:firstLineChars="100" w:firstLine="200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Painehäviö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63786" w14:textId="77777777" w:rsidR="004B4F1C" w:rsidRPr="004B4F1C" w:rsidRDefault="004B4F1C" w:rsidP="009E5569">
            <w:pPr>
              <w:keepNext/>
              <w:keepLines/>
              <w:ind w:firstLineChars="100" w:firstLine="200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kPa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CE2B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8E3432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751D36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</w:tr>
      <w:tr w:rsidR="004B4F1C" w:rsidRPr="004B4F1C" w14:paraId="06D025F1" w14:textId="77777777" w:rsidTr="004B4F1C">
        <w:trPr>
          <w:trHeight w:val="300"/>
        </w:trPr>
        <w:tc>
          <w:tcPr>
            <w:tcW w:w="2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659A" w14:textId="77777777" w:rsidR="004B4F1C" w:rsidRPr="004B4F1C" w:rsidRDefault="004B4F1C" w:rsidP="009E5569">
            <w:pPr>
              <w:keepNext/>
              <w:keepLines/>
              <w:ind w:firstLineChars="100" w:firstLine="200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Koko / kvs-arvo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66C6F" w14:textId="77777777" w:rsidR="004B4F1C" w:rsidRPr="004B4F1C" w:rsidRDefault="004B4F1C" w:rsidP="009E5569">
            <w:pPr>
              <w:keepNext/>
              <w:keepLines/>
              <w:ind w:firstLineChars="100" w:firstLine="200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DN / k</w:t>
            </w: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vertAlign w:val="subscript"/>
                <w:lang w:eastAsia="fi-FI"/>
              </w:rPr>
              <w:t>vs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AAD98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2A72A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4"/>
                <w:szCs w:val="24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3D558" w14:textId="77777777" w:rsidR="004B4F1C" w:rsidRPr="004B4F1C" w:rsidRDefault="004B4F1C" w:rsidP="009E5569">
            <w:pPr>
              <w:keepNext/>
              <w:keepLines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4"/>
                <w:szCs w:val="24"/>
                <w:lang w:eastAsia="fi-FI"/>
              </w:rPr>
              <w:t>/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AC57B5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D59DA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CC249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4"/>
                <w:szCs w:val="24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63CF2" w14:textId="77777777" w:rsidR="004B4F1C" w:rsidRPr="004B4F1C" w:rsidRDefault="004B4F1C" w:rsidP="009E5569">
            <w:pPr>
              <w:keepNext/>
              <w:keepLines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4"/>
                <w:szCs w:val="24"/>
                <w:lang w:eastAsia="fi-FI"/>
              </w:rPr>
              <w:t>/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ACBBE6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131EF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56D53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4"/>
                <w:szCs w:val="24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FD848" w14:textId="77777777" w:rsidR="004B4F1C" w:rsidRPr="004B4F1C" w:rsidRDefault="004B4F1C" w:rsidP="009E5569">
            <w:pPr>
              <w:keepNext/>
              <w:keepLines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4"/>
                <w:szCs w:val="24"/>
                <w:lang w:eastAsia="fi-FI"/>
              </w:rPr>
              <w:t>/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A8EE70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</w:tr>
      <w:tr w:rsidR="004B4F1C" w:rsidRPr="004B4F1C" w14:paraId="1048963E" w14:textId="77777777" w:rsidTr="004B4F1C">
        <w:trPr>
          <w:trHeight w:val="40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4C4D90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Säätökeskus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48844C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084288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ED3CF7" w14:textId="77777777" w:rsidR="004B4F1C" w:rsidRPr="004B4F1C" w:rsidRDefault="004B4F1C" w:rsidP="009E5569">
            <w:pPr>
              <w:keepNext/>
              <w:keepLines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</w:pPr>
            <w:r w:rsidRPr="004B4F1C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</w:rPr>
              <w:t> </w:t>
            </w:r>
          </w:p>
        </w:tc>
      </w:tr>
    </w:tbl>
    <w:p w14:paraId="60FA322A" w14:textId="347FC724" w:rsidR="004B4F1C" w:rsidRDefault="004B4F1C" w:rsidP="009E5569">
      <w:pPr>
        <w:keepNext/>
        <w:keepLines/>
      </w:pPr>
    </w:p>
    <w:p w14:paraId="25076FD8" w14:textId="03284B4D" w:rsidR="004B4F1C" w:rsidRPr="00FC1892" w:rsidRDefault="00FC1892" w:rsidP="004B4F1C">
      <w:pPr>
        <w:rPr>
          <w:b/>
          <w:bCs/>
        </w:rPr>
      </w:pPr>
      <w:r w:rsidRPr="00FC1892">
        <w:rPr>
          <w:b/>
          <w:bCs/>
        </w:rPr>
        <w:t>Lämmityksen ja ilmanvaihdon säätökäyrät</w:t>
      </w:r>
    </w:p>
    <w:p w14:paraId="5134E817" w14:textId="0B34B8C2" w:rsidR="009E5569" w:rsidRDefault="009E5569" w:rsidP="004B4F1C"/>
    <w:p w14:paraId="00A0B39C" w14:textId="00D745DF" w:rsidR="00FC1892" w:rsidRDefault="00FC1892" w:rsidP="004B4F1C">
      <w:r>
        <w:rPr>
          <w:noProof/>
        </w:rPr>
        <w:drawing>
          <wp:inline distT="0" distB="0" distL="0" distR="0" wp14:anchorId="58CECCB1" wp14:editId="3B166BD7">
            <wp:extent cx="2734528" cy="2682815"/>
            <wp:effectExtent l="0" t="0" r="8890" b="3810"/>
            <wp:docPr id="4146" name="Picture 5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321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6" name="Picture 50">
                      <a:extLst>
                        <a:ext uri="{FF2B5EF4-FFF2-40B4-BE49-F238E27FC236}">
                          <a16:creationId xmlns:a16="http://schemas.microsoft.com/office/drawing/2014/main" id="{00000000-0008-0000-0000-0000321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873" cy="2704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ACB085" wp14:editId="50E8844C">
            <wp:extent cx="2708150" cy="2656936"/>
            <wp:effectExtent l="0" t="0" r="0" b="0"/>
            <wp:docPr id="1" name="Picture 5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321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6" name="Picture 50">
                      <a:extLst>
                        <a:ext uri="{FF2B5EF4-FFF2-40B4-BE49-F238E27FC236}">
                          <a16:creationId xmlns:a16="http://schemas.microsoft.com/office/drawing/2014/main" id="{00000000-0008-0000-0000-0000321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860" cy="268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928"/>
        <w:gridCol w:w="1928"/>
        <w:gridCol w:w="538"/>
        <w:gridCol w:w="2099"/>
        <w:gridCol w:w="1928"/>
      </w:tblGrid>
      <w:tr w:rsidR="00AD3DB9" w14:paraId="62DB9307" w14:textId="77777777" w:rsidTr="00E75BFC">
        <w:tc>
          <w:tcPr>
            <w:tcW w:w="1928" w:type="dxa"/>
          </w:tcPr>
          <w:p w14:paraId="1CBC5E80" w14:textId="57935BA6" w:rsidR="00AD3DB9" w:rsidRDefault="00AD3DB9" w:rsidP="00AD3DB9">
            <w:r>
              <w:t xml:space="preserve">Ulkolämpötila, </w:t>
            </w:r>
            <w:r w:rsidRPr="00AD3DB9"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01821744" w14:textId="4B2FCA1E" w:rsidR="00AD3DB9" w:rsidRDefault="00AD3DB9" w:rsidP="00AD3DB9">
            <w:r>
              <w:t xml:space="preserve">Menolämpötila, </w:t>
            </w:r>
            <w:r w:rsidRPr="00AD3DB9"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3391B" w14:textId="77777777" w:rsidR="00AD3DB9" w:rsidRDefault="00AD3DB9" w:rsidP="00AD3DB9"/>
        </w:tc>
        <w:tc>
          <w:tcPr>
            <w:tcW w:w="2099" w:type="dxa"/>
            <w:tcBorders>
              <w:left w:val="single" w:sz="4" w:space="0" w:color="auto"/>
            </w:tcBorders>
          </w:tcPr>
          <w:p w14:paraId="3A72C3DC" w14:textId="5C1BA3D4" w:rsidR="00AD3DB9" w:rsidRDefault="00AD3DB9" w:rsidP="00AD3DB9">
            <w:r>
              <w:t xml:space="preserve">Ulkolämpötila, </w:t>
            </w:r>
            <w:r w:rsidRPr="00AD3DB9"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1928" w:type="dxa"/>
          </w:tcPr>
          <w:p w14:paraId="5FD0A876" w14:textId="2B68E7C4" w:rsidR="00AD3DB9" w:rsidRDefault="00AD3DB9" w:rsidP="00AD3DB9">
            <w:r>
              <w:t xml:space="preserve">Menolämpötila, </w:t>
            </w:r>
            <w:r w:rsidRPr="00AD3DB9">
              <w:rPr>
                <w:vertAlign w:val="superscript"/>
              </w:rPr>
              <w:t>o</w:t>
            </w:r>
            <w:r>
              <w:t>C</w:t>
            </w:r>
          </w:p>
        </w:tc>
      </w:tr>
      <w:tr w:rsidR="00AD3DB9" w14:paraId="0A693E74" w14:textId="77777777" w:rsidTr="00E75BFC">
        <w:tc>
          <w:tcPr>
            <w:tcW w:w="1928" w:type="dxa"/>
          </w:tcPr>
          <w:p w14:paraId="1CA45D6B" w14:textId="77777777" w:rsidR="00AD3DB9" w:rsidRDefault="00AD3DB9" w:rsidP="00AD3DB9"/>
        </w:tc>
        <w:tc>
          <w:tcPr>
            <w:tcW w:w="1928" w:type="dxa"/>
            <w:tcBorders>
              <w:right w:val="single" w:sz="4" w:space="0" w:color="auto"/>
            </w:tcBorders>
          </w:tcPr>
          <w:p w14:paraId="68A09E98" w14:textId="77777777" w:rsidR="00AD3DB9" w:rsidRDefault="00AD3DB9" w:rsidP="00AD3DB9"/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12D6B" w14:textId="77777777" w:rsidR="00AD3DB9" w:rsidRDefault="00AD3DB9" w:rsidP="00AD3DB9"/>
        </w:tc>
        <w:tc>
          <w:tcPr>
            <w:tcW w:w="2099" w:type="dxa"/>
            <w:tcBorders>
              <w:left w:val="single" w:sz="4" w:space="0" w:color="auto"/>
            </w:tcBorders>
          </w:tcPr>
          <w:p w14:paraId="636859E8" w14:textId="77777777" w:rsidR="00AD3DB9" w:rsidRDefault="00AD3DB9" w:rsidP="00AD3DB9"/>
        </w:tc>
        <w:tc>
          <w:tcPr>
            <w:tcW w:w="1928" w:type="dxa"/>
          </w:tcPr>
          <w:p w14:paraId="354DF2D2" w14:textId="77777777" w:rsidR="00AD3DB9" w:rsidRDefault="00AD3DB9" w:rsidP="00AD3DB9"/>
        </w:tc>
      </w:tr>
      <w:tr w:rsidR="00AD3DB9" w14:paraId="600DF8B0" w14:textId="77777777" w:rsidTr="00E75BFC">
        <w:tc>
          <w:tcPr>
            <w:tcW w:w="1928" w:type="dxa"/>
          </w:tcPr>
          <w:p w14:paraId="028DABA8" w14:textId="77777777" w:rsidR="00AD3DB9" w:rsidRDefault="00AD3DB9" w:rsidP="00AD3DB9"/>
        </w:tc>
        <w:tc>
          <w:tcPr>
            <w:tcW w:w="1928" w:type="dxa"/>
            <w:tcBorders>
              <w:right w:val="single" w:sz="4" w:space="0" w:color="auto"/>
            </w:tcBorders>
          </w:tcPr>
          <w:p w14:paraId="0FFEF266" w14:textId="77777777" w:rsidR="00AD3DB9" w:rsidRDefault="00AD3DB9" w:rsidP="00AD3DB9"/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5E688" w14:textId="77777777" w:rsidR="00AD3DB9" w:rsidRDefault="00AD3DB9" w:rsidP="00AD3DB9"/>
        </w:tc>
        <w:tc>
          <w:tcPr>
            <w:tcW w:w="2099" w:type="dxa"/>
            <w:tcBorders>
              <w:left w:val="single" w:sz="4" w:space="0" w:color="auto"/>
            </w:tcBorders>
          </w:tcPr>
          <w:p w14:paraId="7189D814" w14:textId="77777777" w:rsidR="00AD3DB9" w:rsidRDefault="00AD3DB9" w:rsidP="00AD3DB9"/>
        </w:tc>
        <w:tc>
          <w:tcPr>
            <w:tcW w:w="1928" w:type="dxa"/>
          </w:tcPr>
          <w:p w14:paraId="50336DF4" w14:textId="77777777" w:rsidR="00AD3DB9" w:rsidRDefault="00AD3DB9" w:rsidP="00AD3DB9"/>
        </w:tc>
      </w:tr>
      <w:tr w:rsidR="00AD3DB9" w14:paraId="074318E4" w14:textId="77777777" w:rsidTr="00E75BFC">
        <w:tc>
          <w:tcPr>
            <w:tcW w:w="1928" w:type="dxa"/>
          </w:tcPr>
          <w:p w14:paraId="130A69FB" w14:textId="77777777" w:rsidR="00AD3DB9" w:rsidRDefault="00AD3DB9" w:rsidP="00AD3DB9"/>
        </w:tc>
        <w:tc>
          <w:tcPr>
            <w:tcW w:w="1928" w:type="dxa"/>
            <w:tcBorders>
              <w:right w:val="single" w:sz="4" w:space="0" w:color="auto"/>
            </w:tcBorders>
          </w:tcPr>
          <w:p w14:paraId="11908732" w14:textId="77777777" w:rsidR="00AD3DB9" w:rsidRDefault="00AD3DB9" w:rsidP="00AD3DB9"/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F47CD" w14:textId="77777777" w:rsidR="00AD3DB9" w:rsidRDefault="00AD3DB9" w:rsidP="00AD3DB9"/>
        </w:tc>
        <w:tc>
          <w:tcPr>
            <w:tcW w:w="2099" w:type="dxa"/>
            <w:tcBorders>
              <w:left w:val="single" w:sz="4" w:space="0" w:color="auto"/>
            </w:tcBorders>
          </w:tcPr>
          <w:p w14:paraId="29927DFB" w14:textId="77777777" w:rsidR="00AD3DB9" w:rsidRDefault="00AD3DB9" w:rsidP="00AD3DB9"/>
        </w:tc>
        <w:tc>
          <w:tcPr>
            <w:tcW w:w="1928" w:type="dxa"/>
          </w:tcPr>
          <w:p w14:paraId="73F7DF6C" w14:textId="77777777" w:rsidR="00AD3DB9" w:rsidRDefault="00AD3DB9" w:rsidP="00AD3DB9"/>
        </w:tc>
      </w:tr>
      <w:tr w:rsidR="00AD3DB9" w14:paraId="0CB68654" w14:textId="77777777" w:rsidTr="00E75BFC">
        <w:tc>
          <w:tcPr>
            <w:tcW w:w="1928" w:type="dxa"/>
          </w:tcPr>
          <w:p w14:paraId="341E909C" w14:textId="77777777" w:rsidR="00AD3DB9" w:rsidRDefault="00AD3DB9" w:rsidP="00AD3DB9"/>
        </w:tc>
        <w:tc>
          <w:tcPr>
            <w:tcW w:w="1928" w:type="dxa"/>
            <w:tcBorders>
              <w:right w:val="single" w:sz="4" w:space="0" w:color="auto"/>
            </w:tcBorders>
          </w:tcPr>
          <w:p w14:paraId="139E89D7" w14:textId="77777777" w:rsidR="00AD3DB9" w:rsidRDefault="00AD3DB9" w:rsidP="00AD3DB9"/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AB66D" w14:textId="77777777" w:rsidR="00AD3DB9" w:rsidRDefault="00AD3DB9" w:rsidP="00AD3DB9"/>
        </w:tc>
        <w:tc>
          <w:tcPr>
            <w:tcW w:w="2099" w:type="dxa"/>
            <w:tcBorders>
              <w:left w:val="single" w:sz="4" w:space="0" w:color="auto"/>
            </w:tcBorders>
          </w:tcPr>
          <w:p w14:paraId="4FD54BB6" w14:textId="77777777" w:rsidR="00AD3DB9" w:rsidRDefault="00AD3DB9" w:rsidP="00AD3DB9"/>
        </w:tc>
        <w:tc>
          <w:tcPr>
            <w:tcW w:w="1928" w:type="dxa"/>
          </w:tcPr>
          <w:p w14:paraId="44C67655" w14:textId="77777777" w:rsidR="00AD3DB9" w:rsidRDefault="00AD3DB9" w:rsidP="00AD3DB9"/>
        </w:tc>
      </w:tr>
    </w:tbl>
    <w:p w14:paraId="021EA930" w14:textId="3D5EBB1A" w:rsidR="00FC1892" w:rsidRDefault="00FC1892" w:rsidP="004B4F1C"/>
    <w:p w14:paraId="763CA73D" w14:textId="0FE8C45A" w:rsidR="00AD3DB9" w:rsidRDefault="00AD3DB9" w:rsidP="004B4F1C"/>
    <w:p w14:paraId="6FC16777" w14:textId="77777777" w:rsidR="00AD3DB9" w:rsidRDefault="00AD3DB9" w:rsidP="004B4F1C"/>
    <w:p w14:paraId="79DD1E6F" w14:textId="77777777" w:rsidR="00FC1892" w:rsidRDefault="00FC1892" w:rsidP="004B4F1C"/>
    <w:p w14:paraId="4619E853" w14:textId="2CB13230" w:rsidR="009E5569" w:rsidRDefault="009E5569" w:rsidP="004B4F1C">
      <w:r>
        <w:t>LIITTEET</w:t>
      </w:r>
    </w:p>
    <w:p w14:paraId="24DF2279" w14:textId="4F92AA9B" w:rsidR="009E5569" w:rsidRDefault="009E5569" w:rsidP="009E5569">
      <w:pPr>
        <w:pStyle w:val="ListParagraph"/>
        <w:numPr>
          <w:ilvl w:val="0"/>
          <w:numId w:val="1"/>
        </w:numPr>
      </w:pPr>
      <w:r>
        <w:t>Valokuvia nykyisestä lämmönjakokeskuksesta ja teknisestä laitetilasta.</w:t>
      </w:r>
    </w:p>
    <w:p w14:paraId="37D64145" w14:textId="3676EB7C" w:rsidR="00FC1892" w:rsidRPr="00335804" w:rsidRDefault="00FC1892" w:rsidP="00FC1892"/>
    <w:sectPr w:rsidR="00FC1892" w:rsidRPr="00335804" w:rsidSect="004B4F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DD1E" w14:textId="77777777" w:rsidR="00A265BC" w:rsidRDefault="00A265BC" w:rsidP="00335804">
      <w:r>
        <w:separator/>
      </w:r>
    </w:p>
  </w:endnote>
  <w:endnote w:type="continuationSeparator" w:id="0">
    <w:p w14:paraId="0369CEDC" w14:textId="77777777" w:rsidR="00A265BC" w:rsidRDefault="00A265BC" w:rsidP="0033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A067" w14:textId="77777777" w:rsidR="003F42D3" w:rsidRDefault="003F4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BC87" w14:textId="77777777" w:rsidR="003F42D3" w:rsidRDefault="003F42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CFA9" w14:textId="77777777" w:rsidR="003F42D3" w:rsidRDefault="003F4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8FB09" w14:textId="77777777" w:rsidR="00A265BC" w:rsidRDefault="00A265BC" w:rsidP="00335804">
      <w:r>
        <w:separator/>
      </w:r>
    </w:p>
  </w:footnote>
  <w:footnote w:type="continuationSeparator" w:id="0">
    <w:p w14:paraId="1ACC3952" w14:textId="77777777" w:rsidR="00A265BC" w:rsidRDefault="00A265BC" w:rsidP="00335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E99A" w14:textId="77777777" w:rsidR="003F42D3" w:rsidRDefault="003F4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DDB9" w14:textId="3AF86421" w:rsidR="00335804" w:rsidRDefault="00335804" w:rsidP="00335804">
    <w:pPr>
      <w:pStyle w:val="Header"/>
    </w:pPr>
    <w:r>
      <w:t xml:space="preserve">ESITIEDOT LÄMMÖNJAKOKESKUKSEN MITOITUKSELLE </w:t>
    </w:r>
    <w:r>
      <w:tab/>
    </w:r>
    <w:r w:rsidR="00A72C85">
      <w:fldChar w:fldCharType="begin"/>
    </w:r>
    <w:r w:rsidR="00A72C85">
      <w:instrText>PAGE   \* MERGEFORMAT</w:instrText>
    </w:r>
    <w:r w:rsidR="00A72C85">
      <w:fldChar w:fldCharType="separate"/>
    </w:r>
    <w:r w:rsidR="00A72C85">
      <w:t>1</w:t>
    </w:r>
    <w:r w:rsidR="00A72C85">
      <w:fldChar w:fldCharType="end"/>
    </w:r>
  </w:p>
  <w:p w14:paraId="3CC6B0F1" w14:textId="37315B37" w:rsidR="009B442A" w:rsidRDefault="00A72C85" w:rsidP="00335804">
    <w:pPr>
      <w:pStyle w:val="Header"/>
    </w:pPr>
    <w:r>
      <w:t>MALLI</w:t>
    </w:r>
    <w:r w:rsidR="00C26B01">
      <w:t xml:space="preserve"> (suunnattu taloyhtiöille, sovellettavissa myös muille rakennuksille)</w:t>
    </w:r>
    <w:r w:rsidR="009B44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C4D6" w14:textId="77777777" w:rsidR="003F42D3" w:rsidRDefault="003F4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A7DAA"/>
    <w:multiLevelType w:val="hybridMultilevel"/>
    <w:tmpl w:val="583C6A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83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04"/>
    <w:rsid w:val="001B37AC"/>
    <w:rsid w:val="00201958"/>
    <w:rsid w:val="00202601"/>
    <w:rsid w:val="00203561"/>
    <w:rsid w:val="00266CF1"/>
    <w:rsid w:val="002C5506"/>
    <w:rsid w:val="00320141"/>
    <w:rsid w:val="00326D29"/>
    <w:rsid w:val="00332D8B"/>
    <w:rsid w:val="00335804"/>
    <w:rsid w:val="003801EF"/>
    <w:rsid w:val="003F42D3"/>
    <w:rsid w:val="00417A0E"/>
    <w:rsid w:val="004B4F1C"/>
    <w:rsid w:val="005E4466"/>
    <w:rsid w:val="00613EE1"/>
    <w:rsid w:val="006E223F"/>
    <w:rsid w:val="00753A06"/>
    <w:rsid w:val="007752B7"/>
    <w:rsid w:val="00781470"/>
    <w:rsid w:val="008478E9"/>
    <w:rsid w:val="00866075"/>
    <w:rsid w:val="00920C1F"/>
    <w:rsid w:val="009B442A"/>
    <w:rsid w:val="009E5569"/>
    <w:rsid w:val="00A265BC"/>
    <w:rsid w:val="00A319CE"/>
    <w:rsid w:val="00A34213"/>
    <w:rsid w:val="00A5311E"/>
    <w:rsid w:val="00A72C85"/>
    <w:rsid w:val="00AB6917"/>
    <w:rsid w:val="00AD3DB9"/>
    <w:rsid w:val="00BE4FC2"/>
    <w:rsid w:val="00C26B01"/>
    <w:rsid w:val="00E75BFC"/>
    <w:rsid w:val="00EB00F9"/>
    <w:rsid w:val="00EB11FD"/>
    <w:rsid w:val="00EF51AE"/>
    <w:rsid w:val="00EF7D4C"/>
    <w:rsid w:val="00FC1892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0300239"/>
  <w15:chartTrackingRefBased/>
  <w15:docId w15:val="{70BADB43-BE5C-4E76-B172-D0222B70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kern w:val="32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506"/>
  </w:style>
  <w:style w:type="paragraph" w:styleId="Heading1">
    <w:name w:val="heading 1"/>
    <w:basedOn w:val="Normal"/>
    <w:next w:val="Normal"/>
    <w:link w:val="Heading1Char"/>
    <w:uiPriority w:val="9"/>
    <w:qFormat/>
    <w:rsid w:val="008478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8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478E9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78E9"/>
    <w:rPr>
      <w:rFonts w:asciiTheme="majorHAnsi" w:eastAsiaTheme="majorEastAsia" w:hAnsiTheme="majorHAnsi" w:cstheme="majorBid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358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804"/>
  </w:style>
  <w:style w:type="paragraph" w:styleId="Footer">
    <w:name w:val="footer"/>
    <w:basedOn w:val="Normal"/>
    <w:link w:val="FooterChar"/>
    <w:uiPriority w:val="99"/>
    <w:unhideWhenUsed/>
    <w:rsid w:val="003358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804"/>
  </w:style>
  <w:style w:type="table" w:styleId="TableGrid">
    <w:name w:val="Table Grid"/>
    <w:basedOn w:val="TableNormal"/>
    <w:uiPriority w:val="39"/>
    <w:rsid w:val="00335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35804"/>
    <w:rPr>
      <w:rFonts w:ascii="Calibri" w:hAnsi="Calibri" w:cs="Times New Roman"/>
      <w:kern w:val="0"/>
      <w:szCs w:val="20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E5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F8D80CE2DC14DB01CF57A612C2755" ma:contentTypeVersion="8" ma:contentTypeDescription="Create a new document." ma:contentTypeScope="" ma:versionID="a56dab245a1300a2321dd6f5fb8ad70e">
  <xsd:schema xmlns:xsd="http://www.w3.org/2001/XMLSchema" xmlns:xs="http://www.w3.org/2001/XMLSchema" xmlns:p="http://schemas.microsoft.com/office/2006/metadata/properties" xmlns:ns2="38edaeeb-83e7-4154-8c62-72c1657b092b" targetNamespace="http://schemas.microsoft.com/office/2006/metadata/properties" ma:root="true" ma:fieldsID="ecf5912c9ae6bb0c2b2439d9caeac1d4" ns2:_="">
    <xsd:import namespace="38edaeeb-83e7-4154-8c62-72c1657b0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daeeb-83e7-4154-8c62-72c1657b0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5FFD2-CE37-433D-B258-2346E41B5E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904A63-564F-4731-86AE-6480D0BF79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11848-B1B8-4377-AE56-2C5F2F90A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daeeb-83e7-4154-8c62-72c1657b0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297</Words>
  <Characters>2528</Characters>
  <Application>Microsoft Office Word</Application>
  <DocSecurity>4</DocSecurity>
  <Lines>421</Lines>
  <Paragraphs>134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Tiitinen Mirja</dc:creator>
  <cp:keywords/>
  <dc:description/>
  <cp:lastModifiedBy>Jari Aalto</cp:lastModifiedBy>
  <cp:revision>2</cp:revision>
  <cp:lastPrinted>2022-09-14T06:01:00Z</cp:lastPrinted>
  <dcterms:created xsi:type="dcterms:W3CDTF">2022-11-08T12:03:00Z</dcterms:created>
  <dcterms:modified xsi:type="dcterms:W3CDTF">2022-11-08T12:03:00Z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0x0101005F2F8D80CE2DC14DB01CF57A612C2755</vt:lpwstr>
  </property>
</Properties>
</file>